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E302F" w14:textId="77777777" w:rsidR="00AB5331" w:rsidRPr="007F6039" w:rsidRDefault="00AB5331" w:rsidP="00AB5331">
      <w:pPr>
        <w:jc w:val="left"/>
        <w:rPr>
          <w:rFonts w:ascii="仿宋" w:eastAsia="仿宋" w:hAnsi="仿宋" w:cs="宋体"/>
          <w:sz w:val="32"/>
          <w:szCs w:val="32"/>
        </w:rPr>
      </w:pPr>
      <w:r w:rsidRPr="007F6039">
        <w:rPr>
          <w:rFonts w:ascii="仿宋" w:eastAsia="仿宋" w:hAnsi="仿宋" w:cs="宋体" w:hint="eastAsia"/>
          <w:sz w:val="32"/>
          <w:szCs w:val="32"/>
        </w:rPr>
        <w:t>附件2：</w:t>
      </w:r>
    </w:p>
    <w:p w14:paraId="2D2B7E46" w14:textId="6C714AD6" w:rsidR="00AB5331" w:rsidRPr="00FD3838" w:rsidRDefault="00AB5331" w:rsidP="00AB5331">
      <w:pPr>
        <w:ind w:firstLineChars="200" w:firstLine="723"/>
        <w:rPr>
          <w:sz w:val="36"/>
          <w:szCs w:val="36"/>
        </w:rPr>
      </w:pPr>
      <w:r w:rsidRPr="00FD3838">
        <w:rPr>
          <w:rFonts w:ascii="宋体" w:eastAsia="宋体" w:hAnsi="宋体" w:cs="宋体" w:hint="eastAsia"/>
          <w:b/>
          <w:bCs/>
          <w:sz w:val="36"/>
          <w:szCs w:val="36"/>
        </w:rPr>
        <w:t>成都市20</w:t>
      </w:r>
      <w:r w:rsidR="00BE18C7">
        <w:rPr>
          <w:rFonts w:ascii="宋体" w:eastAsia="宋体" w:hAnsi="宋体" w:cs="宋体"/>
          <w:b/>
          <w:bCs/>
          <w:sz w:val="36"/>
          <w:szCs w:val="36"/>
        </w:rPr>
        <w:t>20</w:t>
      </w:r>
      <w:r w:rsidRPr="00FD3838">
        <w:rPr>
          <w:rFonts w:ascii="宋体" w:eastAsia="宋体" w:hAnsi="宋体" w:cs="宋体" w:hint="eastAsia"/>
          <w:b/>
          <w:bCs/>
          <w:sz w:val="36"/>
          <w:szCs w:val="36"/>
        </w:rPr>
        <w:t>年度优秀工程造价从业人员名单</w:t>
      </w:r>
    </w:p>
    <w:p w14:paraId="78981F5D" w14:textId="4D37DEE0" w:rsidR="00AB5331" w:rsidRDefault="00AB5331" w:rsidP="00AB5331">
      <w:pPr>
        <w:jc w:val="center"/>
        <w:rPr>
          <w:rFonts w:ascii="仿宋" w:eastAsia="仿宋" w:hAnsi="仿宋"/>
          <w:sz w:val="32"/>
          <w:szCs w:val="32"/>
        </w:rPr>
      </w:pPr>
      <w:r w:rsidRPr="00FD3838">
        <w:rPr>
          <w:rFonts w:ascii="仿宋" w:eastAsia="仿宋" w:hAnsi="仿宋" w:hint="eastAsia"/>
          <w:sz w:val="32"/>
          <w:szCs w:val="32"/>
        </w:rPr>
        <w:t>（排名不分先后）</w:t>
      </w:r>
    </w:p>
    <w:p w14:paraId="736E1110" w14:textId="77777777" w:rsidR="00400764" w:rsidRDefault="00400764" w:rsidP="00AB5331">
      <w:pPr>
        <w:jc w:val="center"/>
        <w:rPr>
          <w:rFonts w:hint="eastAsia"/>
          <w:sz w:val="32"/>
          <w:szCs w:val="32"/>
        </w:rPr>
      </w:pPr>
    </w:p>
    <w:p w14:paraId="1700CC62" w14:textId="77777777" w:rsidR="00950EFF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张炳瑞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李香丹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刘小容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D76EBA1" w14:textId="14AD890C" w:rsidR="009B77A8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中资锐诚工程项目管理有限公司</w:t>
      </w:r>
    </w:p>
    <w:p w14:paraId="606F42BC" w14:textId="77777777" w:rsidR="00950EFF" w:rsidRPr="00950EFF" w:rsidRDefault="00950EFF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CFA01F6" w14:textId="77777777" w:rsidR="00950EFF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屈小歆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63A6FBB" w14:textId="0E29FE1B" w:rsidR="009B77A8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中冶建工集团有限公司</w:t>
      </w:r>
    </w:p>
    <w:p w14:paraId="7C060D13" w14:textId="77777777" w:rsidR="00950EFF" w:rsidRPr="00950EFF" w:rsidRDefault="00950EFF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6BAF4B6" w14:textId="77777777" w:rsidR="00950EFF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卿盛齐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张贵莉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金媚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57846DE" w14:textId="0D4AC6C5" w:rsidR="009B77A8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中通建设工程管理有限公司</w:t>
      </w:r>
    </w:p>
    <w:p w14:paraId="08B82ADE" w14:textId="77777777" w:rsidR="00950EFF" w:rsidRPr="00950EFF" w:rsidRDefault="00950EFF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40535BF" w14:textId="77777777" w:rsidR="0093444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唐荣付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刘文君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周海波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9FA6FA1" w14:textId="2402DFE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中天新合建设咨询有限公司</w:t>
      </w:r>
    </w:p>
    <w:p w14:paraId="1D5491FD" w14:textId="77777777" w:rsidR="00934443" w:rsidRPr="00950EFF" w:rsidRDefault="0093444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4B3618A" w14:textId="77777777" w:rsidR="0093444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王凯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何庆先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李永卫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8FC84B6" w14:textId="50714E0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中盛精诚工程项目管理有限公司</w:t>
      </w:r>
    </w:p>
    <w:p w14:paraId="25CC634D" w14:textId="77777777" w:rsidR="00934443" w:rsidRPr="00950EFF" w:rsidRDefault="0093444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490AAAF" w14:textId="77777777" w:rsidR="0093444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罗亚雄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郑国民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12B88FC" w14:textId="2D0A5040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中科旭日建设集团有限公司</w:t>
      </w:r>
    </w:p>
    <w:p w14:paraId="7FB56177" w14:textId="77777777" w:rsidR="00934443" w:rsidRPr="00950EFF" w:rsidRDefault="0093444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864F475" w14:textId="77777777" w:rsidR="0093444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周波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朱文斌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聂艳琼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CE2B84A" w14:textId="6C69179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中科经纬工程技术有限公司</w:t>
      </w:r>
    </w:p>
    <w:p w14:paraId="16BB5513" w14:textId="77777777" w:rsidR="00934443" w:rsidRPr="00950EFF" w:rsidRDefault="0093444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5C9F15E" w14:textId="77777777" w:rsidR="0093444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王忠林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王承俊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叶南普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DD8A67D" w14:textId="48F776D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中科标禾工程项目管理有限公司</w:t>
      </w:r>
    </w:p>
    <w:p w14:paraId="5896244A" w14:textId="77777777" w:rsidR="009B4702" w:rsidRPr="00950EFF" w:rsidRDefault="009B4702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CEF9542" w14:textId="77777777" w:rsidR="009B470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郑心慧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刘丹</w:t>
      </w:r>
      <w:r w:rsidR="009B470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黄定鹏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FFEAE71" w14:textId="0BFABD0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中锦冠达工程顾问集团有限公司</w:t>
      </w:r>
    </w:p>
    <w:p w14:paraId="2D32262F" w14:textId="77777777" w:rsidR="00B14CD0" w:rsidRPr="00B14CD0" w:rsidRDefault="00B14CD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1718181" w14:textId="77777777" w:rsidR="00B14CD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安燕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A5951F7" w14:textId="676CBBE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重庆西恒工程咨询有限公司四川分公司</w:t>
      </w:r>
    </w:p>
    <w:p w14:paraId="4053BC54" w14:textId="77777777" w:rsidR="00B14CD0" w:rsidRPr="00950EFF" w:rsidRDefault="00B14CD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DAB2029" w14:textId="77777777" w:rsidR="00B14CD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C6002D4" w14:textId="68FDA5C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重庆恒申达工程造价咨询有限公司成都分公司</w:t>
      </w:r>
    </w:p>
    <w:p w14:paraId="65CD97CF" w14:textId="77777777" w:rsidR="00B14CD0" w:rsidRPr="00950EFF" w:rsidRDefault="00B14CD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60E8A43" w14:textId="77777777" w:rsidR="00B14CD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周冬梅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ABB045E" w14:textId="76DAD71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中节能德信工程管理成都有限公司</w:t>
      </w:r>
    </w:p>
    <w:p w14:paraId="447BB599" w14:textId="77777777" w:rsidR="00B14CD0" w:rsidRPr="00B14CD0" w:rsidRDefault="00B14CD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26E9D2E" w14:textId="77777777" w:rsidR="00B14CD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舒茜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0EC27D2" w14:textId="1683997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中佳信建设管理有限公司</w:t>
      </w:r>
    </w:p>
    <w:p w14:paraId="51A3ED55" w14:textId="77777777" w:rsidR="00ED3D40" w:rsidRPr="00950EFF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4EC2495" w14:textId="77777777" w:rsidR="00ED3D4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罗文强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殷桑梓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杨敏能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B9FE0BB" w14:textId="7244275E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中佳鼎运建设管理有限公司</w:t>
      </w:r>
    </w:p>
    <w:p w14:paraId="3BA726AD" w14:textId="77777777" w:rsidR="00ED3D40" w:rsidRPr="00ED3D40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988EAED" w14:textId="77777777" w:rsidR="00ED3D4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文治纲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武军喜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66E43D4" w14:textId="352618D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中鸿亿博集团有限公司</w:t>
      </w:r>
    </w:p>
    <w:p w14:paraId="1193AADA" w14:textId="77777777" w:rsidR="00ED3D40" w:rsidRPr="00950EFF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C6A4D59" w14:textId="77777777" w:rsidR="00ED3D4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罗鹏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苗健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胡丽群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10AE90F" w14:textId="690E304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中恒德佳工程咨询有限公司</w:t>
      </w:r>
    </w:p>
    <w:p w14:paraId="605E1D41" w14:textId="77777777" w:rsidR="00ED3D40" w:rsidRPr="00950EFF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2EA8686" w14:textId="77777777" w:rsidR="00ED3D4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宋扬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路剑萍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曾礼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4457E9B" w14:textId="6A379EE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中国轻工业成都设计工程有限公司</w:t>
      </w:r>
    </w:p>
    <w:p w14:paraId="72D867D9" w14:textId="77777777" w:rsidR="00ED3D40" w:rsidRPr="00ED3D40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8A24CBA" w14:textId="77777777" w:rsidR="00ED3D4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寇炀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林贞蓉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易舟鑫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B54A3DF" w14:textId="45663C4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中国建筑西南设计研究院有限公司</w:t>
      </w:r>
    </w:p>
    <w:p w14:paraId="7E247A23" w14:textId="77777777" w:rsidR="00ED3D40" w:rsidRPr="00ED3D40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8EF1284" w14:textId="77777777" w:rsidR="00ED3D4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刘世刚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戴昆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5EE9DC0" w14:textId="06A65B4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中道明华建设项目咨询集团有限责任公司</w:t>
      </w:r>
    </w:p>
    <w:p w14:paraId="37094A80" w14:textId="77777777" w:rsidR="00ED3D40" w:rsidRPr="00ED3D40" w:rsidRDefault="00ED3D4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C59634E" w14:textId="77777777" w:rsidR="00974D4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王敦伟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王成艳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EB95C85" w14:textId="6C438CC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中创金建技术集团有限公司</w:t>
      </w:r>
    </w:p>
    <w:p w14:paraId="767CF8F9" w14:textId="77777777" w:rsidR="00974D42" w:rsidRPr="00974D42" w:rsidRDefault="00974D42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FAF5A6B" w14:textId="77777777" w:rsidR="00974D4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林燕平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陈果</w:t>
      </w:r>
      <w:r w:rsidR="00974D42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梁超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3DEC073" w14:textId="552C73F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正信智汇建设工程管理有限公司</w:t>
      </w:r>
    </w:p>
    <w:p w14:paraId="2569B44E" w14:textId="77777777" w:rsidR="00974D42" w:rsidRPr="00974D42" w:rsidRDefault="00974D42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7BA5AF0" w14:textId="77777777" w:rsidR="00974D4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鲁诗茂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87B0831" w14:textId="433F953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永信嘉业建设咨询有限公司</w:t>
      </w:r>
    </w:p>
    <w:p w14:paraId="794CF5EF" w14:textId="77777777" w:rsidR="00974D42" w:rsidRPr="00974D42" w:rsidRDefault="00974D42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58A37F1" w14:textId="77777777" w:rsidR="00974D4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2F62148" w14:textId="7290E73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信永中和工程管理有限公司成都分公司</w:t>
      </w:r>
    </w:p>
    <w:p w14:paraId="3C036B45" w14:textId="77777777" w:rsidR="00974D42" w:rsidRPr="00950EFF" w:rsidRDefault="00974D42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C476879" w14:textId="77777777" w:rsidR="00974D4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韩俊丽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周虹</w:t>
      </w:r>
    </w:p>
    <w:p w14:paraId="5B97D07C" w14:textId="22D4D74B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鑫标点工程管理有限公司</w:t>
      </w:r>
    </w:p>
    <w:p w14:paraId="5A540F18" w14:textId="77777777" w:rsidR="00974D42" w:rsidRPr="00974D42" w:rsidRDefault="00974D42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761C3E2" w14:textId="77777777" w:rsidR="00974D42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卢术兵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李翠云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3B62CCD" w14:textId="56B19B6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天健工程咨询有限公司四川分公司</w:t>
      </w:r>
    </w:p>
    <w:p w14:paraId="76A421AD" w14:textId="77777777" w:rsidR="00B31DA7" w:rsidRPr="00B31DA7" w:rsidRDefault="00B31DA7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677AD76" w14:textId="77777777" w:rsidR="00B31DA7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王成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唐萍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8BC82AE" w14:textId="38464B1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四川中瑞岳华工程造价咨询事务所有限公司</w:t>
      </w:r>
    </w:p>
    <w:p w14:paraId="7BBB157B" w14:textId="77777777" w:rsidR="00B31DA7" w:rsidRPr="00B31DA7" w:rsidRDefault="00B31DA7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17FE4D9" w14:textId="77777777" w:rsidR="00B31DA7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雷晓波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甘廷渊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张燕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1C8B444" w14:textId="351E9F2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四川中路华锋工程造价咨询有限责任公司</w:t>
      </w:r>
    </w:p>
    <w:p w14:paraId="72CD3C77" w14:textId="77777777" w:rsidR="009C487C" w:rsidRPr="00950EFF" w:rsidRDefault="009C487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F5BC462" w14:textId="77777777" w:rsidR="009C487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王纪宏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沈孟轩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陈焱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3AF86FC" w14:textId="3E89B99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四川中建西勘九鼎建设项目管理有限公司</w:t>
      </w:r>
    </w:p>
    <w:p w14:paraId="44A2D051" w14:textId="77777777" w:rsidR="009C487C" w:rsidRPr="009C487C" w:rsidRDefault="009C487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9390464" w14:textId="77777777" w:rsidR="009C487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李京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周晶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935D390" w14:textId="3B6A264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四川中佳智胜建设管理咨询有限责任公司</w:t>
      </w:r>
    </w:p>
    <w:p w14:paraId="724B433D" w14:textId="77777777" w:rsidR="009C487C" w:rsidRPr="009C487C" w:rsidRDefault="009C487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D6B20CE" w14:textId="77777777" w:rsidR="009C487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高艳丽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黄国强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李春维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91AD8BB" w14:textId="3EB2E55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四川中衡安信工程管理有限公司</w:t>
      </w:r>
    </w:p>
    <w:p w14:paraId="7014B01D" w14:textId="77777777" w:rsidR="00890FE5" w:rsidRPr="00890FE5" w:rsidRDefault="00890FE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6D34FCC" w14:textId="77777777" w:rsidR="00890FE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郭永蜀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张天均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6200274" w14:textId="23A93D8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四川中和工程项目管理有限公司</w:t>
      </w:r>
    </w:p>
    <w:p w14:paraId="2EA9ED43" w14:textId="77777777" w:rsidR="00890FE5" w:rsidRPr="00890FE5" w:rsidRDefault="00890FE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EFF03BA" w14:textId="77777777" w:rsidR="00890FE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陈治国</w:t>
      </w:r>
      <w:r w:rsidR="00890FE5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戴军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徐利祥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04C4289" w14:textId="785D741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四川中砝建设咨询有限公司</w:t>
      </w:r>
    </w:p>
    <w:p w14:paraId="343AD7CB" w14:textId="77777777" w:rsidR="00E1785E" w:rsidRPr="00E1785E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66E6003" w14:textId="77777777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杨雨辉</w:t>
      </w:r>
      <w:r w:rsidR="00E1785E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李绍鑫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杨建华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4373014" w14:textId="436613E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四川中道诚建设项目管理有限公司</w:t>
      </w:r>
    </w:p>
    <w:p w14:paraId="3E166354" w14:textId="77777777" w:rsidR="00E1785E" w:rsidRPr="00E1785E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6546A06" w14:textId="77777777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张雨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王绘容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燕良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2FC8E44" w14:textId="3F742CA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四川中大工程造价咨询有限责任公司</w:t>
      </w:r>
    </w:p>
    <w:p w14:paraId="66E25058" w14:textId="77777777" w:rsidR="00E1785E" w:rsidRPr="00E1785E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C59E5A0" w14:textId="77777777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戴联勇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宋德刚</w:t>
      </w:r>
      <w:r w:rsidR="00E1785E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3A01AC9" w14:textId="5FCB072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四川智诚工程造价咨询有限责任公司</w:t>
      </w:r>
    </w:p>
    <w:p w14:paraId="0ADDA5A8" w14:textId="77777777" w:rsidR="00E1785E" w:rsidRPr="00E1785E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AB2B5B7" w14:textId="77777777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葛梦莹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付琴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4A37B39" w14:textId="64F20B2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四川志恒工程管理咨询有限公司</w:t>
      </w:r>
    </w:p>
    <w:p w14:paraId="34A23FDE" w14:textId="77777777" w:rsidR="00E1785E" w:rsidRPr="00E1785E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DB96A60" w14:textId="77777777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何庆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何林浪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AEA980E" w14:textId="7D32DE4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四川志和工程咨询管理有限公司</w:t>
      </w:r>
    </w:p>
    <w:p w14:paraId="23856DB5" w14:textId="77777777" w:rsidR="00E1785E" w:rsidRPr="00E1785E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BA1EEF4" w14:textId="77777777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杨仕海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阳荣旭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吴生东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5FD7C4F" w14:textId="2ECBCCD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四川正则工程咨询股份有限公司</w:t>
      </w:r>
    </w:p>
    <w:p w14:paraId="5B7E5235" w14:textId="77777777" w:rsidR="00E1785E" w:rsidRPr="00950EFF" w:rsidRDefault="00E1785E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8BCB4C3" w14:textId="0A6F6FA4" w:rsidR="00E1785E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尹鹏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雷鸣</w:t>
      </w:r>
      <w:r w:rsidR="00E1785E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祝玉青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DF435FC" w14:textId="4EF7FFC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四川正源工程管理有限公司</w:t>
      </w:r>
    </w:p>
    <w:p w14:paraId="1B1BB1A3" w14:textId="77777777" w:rsidR="00475920" w:rsidRPr="00950EFF" w:rsidRDefault="0047592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A2A9DE5" w14:textId="77777777" w:rsidR="0047592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刘朝勇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张绍彬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C994C51" w14:textId="7FF84CD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四川正沣工程造价咨询事务所有限责任公司</w:t>
      </w:r>
    </w:p>
    <w:p w14:paraId="73A85DC5" w14:textId="77777777" w:rsidR="00475920" w:rsidRPr="00475920" w:rsidRDefault="0047592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9A699E3" w14:textId="77777777" w:rsidR="0047592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曾利容</w:t>
      </w:r>
      <w:r w:rsidR="00475920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邱岳春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419936C" w14:textId="276A5FA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四川远通工程项目管理咨询有限公司</w:t>
      </w:r>
    </w:p>
    <w:p w14:paraId="36E52AE4" w14:textId="77777777" w:rsidR="00475920" w:rsidRPr="00475920" w:rsidRDefault="0047592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2D937BA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赵友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439899F" w14:textId="023BA4C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四川亿联建设工程项目管理有限公司</w:t>
      </w:r>
    </w:p>
    <w:p w14:paraId="452C2CD8" w14:textId="77777777" w:rsidR="00853038" w:rsidRPr="00950EFF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45EE444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田波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卞华洲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梁军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32DF8FD" w14:textId="1767C33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四川亚兴建设工程项目管理有限公司</w:t>
      </w:r>
    </w:p>
    <w:p w14:paraId="02B81B60" w14:textId="77777777" w:rsidR="00853038" w:rsidRPr="00853038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7122323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杨中贵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胡智林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84419E5" w14:textId="7DDAB7E0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四川兴天华建设项目管理有限公司</w:t>
      </w:r>
    </w:p>
    <w:p w14:paraId="4ACCF520" w14:textId="77777777" w:rsidR="00853038" w:rsidRPr="00853038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163182B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马志国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李德琴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郑贵连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F282197" w14:textId="71A2F4E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四川兴盛建设工程招标造价咨询有限公司</w:t>
      </w:r>
    </w:p>
    <w:p w14:paraId="139AF0A2" w14:textId="77777777" w:rsidR="00853038" w:rsidRPr="00853038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97FD501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谢伟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林涛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兰德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C9306A7" w14:textId="781B5CD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四川兴良信造价咨询招标代理有限责任公司</w:t>
      </w:r>
    </w:p>
    <w:p w14:paraId="4CC62110" w14:textId="77777777" w:rsidR="00853038" w:rsidRPr="00853038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843F993" w14:textId="32CA3D5E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袁江</w:t>
      </w:r>
      <w:r w:rsidR="00853038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赵莉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A907374" w14:textId="13A1052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四川兴凯弘工程管理有限公司</w:t>
      </w:r>
    </w:p>
    <w:p w14:paraId="234EB5DB" w14:textId="77777777" w:rsidR="00853038" w:rsidRPr="00950EFF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D262C68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严龙全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赵吉芬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黄林东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57A9962" w14:textId="3C827D0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四川兴衡工程管理服务有限公司</w:t>
      </w:r>
    </w:p>
    <w:p w14:paraId="75026681" w14:textId="77777777" w:rsidR="00853038" w:rsidRPr="00853038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676F198" w14:textId="77777777" w:rsidR="008530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孙文超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张富文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A418828" w14:textId="2C1F36E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四川信德工程造价咨询有限公司</w:t>
      </w:r>
    </w:p>
    <w:p w14:paraId="4489F7DC" w14:textId="77777777" w:rsidR="00853038" w:rsidRPr="00853038" w:rsidRDefault="008530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5F24FFA" w14:textId="77777777" w:rsidR="0001094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刘腾飞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戢苗苗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林艳丽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E792B3E" w14:textId="7BF30EB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四川信诚工程咨询有限公司</w:t>
      </w:r>
    </w:p>
    <w:p w14:paraId="3689A8ED" w14:textId="77777777" w:rsidR="00010945" w:rsidRPr="00010945" w:rsidRDefault="0001094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CA66976" w14:textId="77777777" w:rsidR="0001094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马小虎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夏金桥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蔡柳清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651AC77" w14:textId="2728BE3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四川鑫正工程项目管理咨询有限公司</w:t>
      </w:r>
    </w:p>
    <w:p w14:paraId="61153970" w14:textId="77777777" w:rsidR="00010945" w:rsidRPr="00010945" w:rsidRDefault="0001094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640BAF9" w14:textId="77777777" w:rsidR="0001094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马凯斐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陈瀚林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史丽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9D657C3" w14:textId="7C51900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四川鑫森建设工程咨询有限公司</w:t>
      </w:r>
    </w:p>
    <w:p w14:paraId="600EADB6" w14:textId="77777777" w:rsidR="00010945" w:rsidRPr="00010945" w:rsidRDefault="0001094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6F620FF" w14:textId="77777777" w:rsidR="0001094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何启平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FCD0A4A" w14:textId="3A2F3B7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四川鑫海工程造价咨询事务所有限公司</w:t>
      </w:r>
    </w:p>
    <w:p w14:paraId="41085EB4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BCC9D76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杨志永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贾青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赵晓芳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160D2DF" w14:textId="73C1B06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四川新元素工程咨询有限公司</w:t>
      </w:r>
    </w:p>
    <w:p w14:paraId="689A297A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6DDF1C9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廖前华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皇淑静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吴卓君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4D10527" w14:textId="6B91957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四川新盛工程项目管理有限公司</w:t>
      </w:r>
    </w:p>
    <w:p w14:paraId="4B1EFFB2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1971C92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邓小欧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曾顺华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张耀云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72E7BE5" w14:textId="5D2FDFF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四川同兴达建设咨询有限公司</w:t>
      </w:r>
    </w:p>
    <w:p w14:paraId="10B0A350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70127AE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彭武君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肖洪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韩春兰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C1946CF" w14:textId="125C0E50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四川同方建设咨询有限公司</w:t>
      </w:r>
    </w:p>
    <w:p w14:paraId="709DCD34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DA04529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李宁维</w:t>
      </w:r>
      <w:r w:rsidR="00E167F0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何亚丹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阮仕炎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CF11EE4" w14:textId="5889F84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四川同创建设工程管理有限公司</w:t>
      </w:r>
    </w:p>
    <w:p w14:paraId="4006B973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BF40EE5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刘学利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张晓春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钟丽娟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26CDEDB" w14:textId="0CEC530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四川天正建设工程管理有限责任公司</w:t>
      </w:r>
    </w:p>
    <w:p w14:paraId="6139829D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A762909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陈玉萍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谢文兵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D15E494" w14:textId="22113E1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四川天堃工程项目管理有限公司</w:t>
      </w:r>
    </w:p>
    <w:p w14:paraId="0A881A6E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3FCC407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蓝杰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涂元惠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葛文斗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0207EA8" w14:textId="62F9036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四川天府兴诚建设工程项目管理有限公司</w:t>
      </w:r>
    </w:p>
    <w:p w14:paraId="06037AFB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3E92144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吴冬梅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9A7C3E0" w14:textId="61AE006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四川天成工程造价咨询有限公司</w:t>
      </w:r>
    </w:p>
    <w:p w14:paraId="6B531D74" w14:textId="77777777" w:rsidR="00E167F0" w:rsidRPr="00950EFF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6B73634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陈丽薇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4126833" w14:textId="2DA737F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四川泰利工程项目管理有限公司</w:t>
      </w:r>
    </w:p>
    <w:p w14:paraId="0319E43B" w14:textId="77777777" w:rsidR="00E167F0" w:rsidRPr="00950EFF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63CE5E6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289DBA0" w14:textId="394C62B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四川泰晨建设项目管理有限公司</w:t>
      </w:r>
    </w:p>
    <w:p w14:paraId="42734511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20D5039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卿文静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王永迪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舒建平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5CC277D" w14:textId="53CB497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四川蜀通未来工程咨询有限公司</w:t>
      </w:r>
    </w:p>
    <w:p w14:paraId="38CE1AE6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F04C675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陈荣见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李思勇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37EEC84" w14:textId="253E5A0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四川时标工程管理有限公司</w:t>
      </w:r>
    </w:p>
    <w:p w14:paraId="640FE0F5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9BE0FB5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王忠华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陈思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陈彬彬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BF1D629" w14:textId="4B6D57B0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四川省迅达工程咨询监理有限公司</w:t>
      </w:r>
    </w:p>
    <w:p w14:paraId="3CC9D8F9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D4632D4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唐春燕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0FCCD8A" w14:textId="5918B7F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四川省兴旺建设工程项目管理有限公司</w:t>
      </w:r>
    </w:p>
    <w:p w14:paraId="24578855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6AD40AC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刘秀英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范海国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郭佳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06769F8" w14:textId="4F96E5A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四川省名扬建设工程管理有限公司</w:t>
      </w:r>
    </w:p>
    <w:p w14:paraId="6AF4B8A4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2EFFAB0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张发强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李红波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郑渭帏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334055C" w14:textId="1B70FC6B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四川三信建设咨询有限公司</w:t>
      </w:r>
    </w:p>
    <w:p w14:paraId="58905D7A" w14:textId="77777777" w:rsidR="00E167F0" w:rsidRPr="00950EFF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3CB147F" w14:textId="77777777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史宏伟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吴芳利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陈桂丽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331F0A4" w14:textId="40DE100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四川睿达通工程造价咨询有限公司</w:t>
      </w:r>
    </w:p>
    <w:p w14:paraId="22197F63" w14:textId="77777777" w:rsidR="00E167F0" w:rsidRPr="00E167F0" w:rsidRDefault="00E167F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7F08671" w14:textId="416293E3" w:rsidR="00E167F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丁菊红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彭义燕</w:t>
      </w:r>
      <w:r w:rsidR="00E167F0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赖建东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92FABB1" w14:textId="0E3350E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四川睿安工程项目管理有限公司</w:t>
      </w:r>
    </w:p>
    <w:p w14:paraId="61B2D294" w14:textId="77777777" w:rsidR="00901173" w:rsidRPr="00950EFF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A73F4B7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闵洁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胡昌均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邓红梅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B14515F" w14:textId="3D7FDE4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四川普信工程管理有限公司</w:t>
      </w:r>
    </w:p>
    <w:p w14:paraId="6D7E5248" w14:textId="77777777" w:rsidR="00901173" w:rsidRPr="00901173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4E1F383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倪东旭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奉萍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FC7BDCE" w14:textId="1B47CC8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四川朋诚建设工程管理咨询有限公司</w:t>
      </w:r>
    </w:p>
    <w:p w14:paraId="2C7ED653" w14:textId="77777777" w:rsidR="00901173" w:rsidRPr="00901173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0EF16E7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周川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CC93C22" w14:textId="1F4E7FB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四川诺立达工程项目管理有限公司</w:t>
      </w:r>
    </w:p>
    <w:p w14:paraId="2186B3F3" w14:textId="77777777" w:rsidR="00901173" w:rsidRPr="00950EFF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6BA506F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黄理涛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李小舟</w:t>
      </w:r>
      <w:r w:rsidR="00901173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郭俊伶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3AC3644" w14:textId="44AC8FD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四川明清工程咨询有限公司</w:t>
      </w:r>
    </w:p>
    <w:p w14:paraId="2B16D298" w14:textId="77777777" w:rsidR="00901173" w:rsidRPr="00901173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85B9C07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李成华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向树华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秦利松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CBFEC20" w14:textId="1D7DA0C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四川明合泰建设管理咨询有限责任公司</w:t>
      </w:r>
    </w:p>
    <w:p w14:paraId="778D7271" w14:textId="77777777" w:rsidR="00901173" w:rsidRPr="00901173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ACBF633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杨文洪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廖俊松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仇廖勇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3CFAAC8" w14:textId="3DB0DFE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四川良友建设咨询有限公司</w:t>
      </w:r>
    </w:p>
    <w:p w14:paraId="4589EDBE" w14:textId="77777777" w:rsidR="00901173" w:rsidRPr="00901173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2540282" w14:textId="77777777" w:rsidR="00901173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张亚军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李贺彧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34EB0E3" w14:textId="6BF0DC0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四川廉正工程咨询有限公司</w:t>
      </w:r>
    </w:p>
    <w:p w14:paraId="123648ED" w14:textId="77777777" w:rsidR="00901173" w:rsidRPr="00901173" w:rsidRDefault="00901173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19670EF" w14:textId="77777777" w:rsidR="0053476D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邓靖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胡宗好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C7CEFB6" w14:textId="0377319B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四川利烨工程项目管理咨询有限公司</w:t>
      </w:r>
    </w:p>
    <w:p w14:paraId="0EB6C44E" w14:textId="77777777" w:rsidR="0053476D" w:rsidRPr="0053476D" w:rsidRDefault="0053476D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9F30B1F" w14:textId="77777777" w:rsidR="0053476D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宋克力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田泽鸿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王小利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A448A02" w14:textId="4A71DB4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四川利翔建设项目管理有限公司</w:t>
      </w:r>
    </w:p>
    <w:p w14:paraId="0CF553CA" w14:textId="77777777" w:rsidR="00C336D5" w:rsidRPr="00C336D5" w:rsidRDefault="00C336D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9502705" w14:textId="77777777" w:rsidR="00C336D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毛文霞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曹松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F0FAFCF" w14:textId="42F5CB6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四川坤阳工程管理咨询有限公司</w:t>
      </w:r>
    </w:p>
    <w:p w14:paraId="6A88E710" w14:textId="77777777" w:rsidR="00C336D5" w:rsidRPr="00C336D5" w:rsidRDefault="00C336D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F4BF244" w14:textId="77777777" w:rsidR="00C336D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邱应剑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黄永波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371D705" w14:textId="2F99FBE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四川科特建设管理有限公司</w:t>
      </w:r>
    </w:p>
    <w:p w14:paraId="4160FD7F" w14:textId="77777777" w:rsidR="00C336D5" w:rsidRPr="00C336D5" w:rsidRDefault="00C336D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8885447" w14:textId="77777777" w:rsidR="00C336D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高洁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彭国蓉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黄志坚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DC3EF35" w14:textId="7115D00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四川珂兴建设工程造价咨询有限责任公司</w:t>
      </w:r>
    </w:p>
    <w:p w14:paraId="6CDA8B22" w14:textId="77777777" w:rsidR="00C336D5" w:rsidRPr="00C336D5" w:rsidRDefault="00C336D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A56F9F9" w14:textId="77777777" w:rsidR="00C336D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胡卓君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蒲杰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唐敏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ACB2CD6" w14:textId="15C0800E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四川康立项目管理有限责任公司</w:t>
      </w:r>
    </w:p>
    <w:p w14:paraId="14FD4E37" w14:textId="77777777" w:rsidR="00C336D5" w:rsidRPr="00C336D5" w:rsidRDefault="00C336D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F36A869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邓雪平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娄玉兰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D2D21DE" w14:textId="3EE7711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四川君源工程管理有限公司</w:t>
      </w:r>
    </w:p>
    <w:p w14:paraId="4FEACBAF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7D29A37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廖祺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胡丽霞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F5F16B4" w14:textId="5573033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四川君和工程项目管理咨询有限公司</w:t>
      </w:r>
    </w:p>
    <w:p w14:paraId="384F9A58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A045867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丁志华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季顺君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李凯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43F763A" w14:textId="33C0234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四川九鼎工程造价咨询有限公司</w:t>
      </w:r>
    </w:p>
    <w:p w14:paraId="6D168660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19EB66B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李慧霞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罗冬梅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B8DC58F" w14:textId="20C91A1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四川精正建设管理咨询有限公司</w:t>
      </w:r>
    </w:p>
    <w:p w14:paraId="5DFB8BF2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7F0B4C1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杜正芳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朱智慧</w:t>
      </w:r>
      <w:r w:rsidR="005D24FA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朱小军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917BA47" w14:textId="2853317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四川精昕项目管理有限公司</w:t>
      </w:r>
    </w:p>
    <w:p w14:paraId="1A9CBA62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2D476BC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张洋军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赵丹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李怡婷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BE66186" w14:textId="1BDBCAA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四川精财信工程造价咨询有限公司</w:t>
      </w:r>
    </w:p>
    <w:p w14:paraId="59FA905B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8557176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常杰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杜隆玉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11EB298" w14:textId="30EEA31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四川经信卫建设工程项目管理咨询有限公司</w:t>
      </w:r>
    </w:p>
    <w:p w14:paraId="4DF4A9AA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0BB5726" w14:textId="77777777" w:rsidR="005D24FA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周英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陈蜀军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唐志林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3E807FB" w14:textId="4E0B024E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四川金典工程项目管理有限责任公司</w:t>
      </w:r>
    </w:p>
    <w:p w14:paraId="17643857" w14:textId="77777777" w:rsidR="005D24FA" w:rsidRPr="005D24FA" w:rsidRDefault="005D24FA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654661F" w14:textId="77777777" w:rsidR="00FE3FE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张婷婷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于夫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周麒云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08ECBBF" w14:textId="3EDE60D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四川建业工程咨询有限公司</w:t>
      </w:r>
    </w:p>
    <w:p w14:paraId="74351C8C" w14:textId="77777777" w:rsidR="00FE3FE0" w:rsidRPr="00FE3FE0" w:rsidRDefault="00FE3FE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FEB1DB6" w14:textId="77777777" w:rsidR="00FE3FE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唐凤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陈诚</w:t>
      </w:r>
      <w:r w:rsidR="00FE3FE0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陈凡丁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4DCC237" w14:textId="59DFB7B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四川建兴工程造价咨询有限公司</w:t>
      </w:r>
    </w:p>
    <w:p w14:paraId="7697D732" w14:textId="77777777" w:rsidR="00FE3FE0" w:rsidRPr="00FE3FE0" w:rsidRDefault="00FE3FE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63E6518" w14:textId="77777777" w:rsidR="00FE3FE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王大军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王际伟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邱敬凤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5B33434" w14:textId="62B91A9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四川建科工程建设管理有限公司</w:t>
      </w:r>
    </w:p>
    <w:p w14:paraId="723D0623" w14:textId="77777777" w:rsidR="00FE3FE0" w:rsidRPr="00FE3FE0" w:rsidRDefault="00FE3FE0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AE101BC" w14:textId="77777777" w:rsidR="00FE3FE0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叶生娇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82CE6DE" w14:textId="60F20C5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四川嘉汇工程造价咨询事务所有限责任公司</w:t>
      </w:r>
    </w:p>
    <w:p w14:paraId="40CF86E5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B0A88E4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曾鹏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翁瑞帮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6AF6803" w14:textId="6E3278E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四川佳明工程项目管理有限公司</w:t>
      </w:r>
    </w:p>
    <w:p w14:paraId="215438B7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EAC48F4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曾建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王晓玲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张海棠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A4AB1D9" w14:textId="52776AFE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四川佳华工程造价咨询事务所有限公司</w:t>
      </w:r>
    </w:p>
    <w:p w14:paraId="4A506E83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DD54479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王媛媛</w:t>
      </w:r>
      <w:r w:rsidR="00A00035">
        <w:rPr>
          <w:rFonts w:ascii="仿宋" w:eastAsia="仿宋" w:hAnsi="仿宋" w:cs="Arial" w:hint="eastAsia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钟雪莹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骆宗刚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8CD1E82" w14:textId="69B09D4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四川汇丰工程管理有限责任公司</w:t>
      </w:r>
    </w:p>
    <w:p w14:paraId="378EF6BA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FFFB191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何小平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李璐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谢斌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CC9C70F" w14:textId="3F4BE9E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四川华文建设项目管理有限公司</w:t>
      </w:r>
    </w:p>
    <w:p w14:paraId="5E594837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DB1D0C7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唐响玲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江亚楠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韩倩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834E028" w14:textId="19A32EC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四川华通建设工程造价管理有限责任公司</w:t>
      </w:r>
    </w:p>
    <w:p w14:paraId="24470D0C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5FC5DE2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杨洁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吕静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曾翔凌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F250566" w14:textId="5DAA7DCB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四川华慧工程造价咨询有限公司</w:t>
      </w:r>
    </w:p>
    <w:p w14:paraId="70A8B4A7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E4598C6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谢祥军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张新奇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谢峻奇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CCDC55B" w14:textId="7F02C36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四川宏业建科工程管理有限公司</w:t>
      </w:r>
    </w:p>
    <w:p w14:paraId="280E96B1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F282D69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岳学义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熊强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2EC9C9B" w14:textId="3362F4C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四川衡立泰工程项目管理咨询有限公司</w:t>
      </w:r>
    </w:p>
    <w:p w14:paraId="76546142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3C63DE6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王性修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苏玉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高建国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A8445ED" w14:textId="3741552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四川恒博建设工程项目管理有限责任公司</w:t>
      </w:r>
    </w:p>
    <w:p w14:paraId="606CA6A3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D25ABE9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陈菏糨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田永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B842C59" w14:textId="6940D46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四川海洪建设工程造价审计事务所有限公司</w:t>
      </w:r>
    </w:p>
    <w:p w14:paraId="772217B6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073A53D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刘勇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谢朝阳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89E9B98" w14:textId="5F96DF6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四川光宏工程项目管理有限公司</w:t>
      </w:r>
    </w:p>
    <w:p w14:paraId="3A05BF93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69CB24B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杨加军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李知行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张朝波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8299389" w14:textId="3470ADAE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四川鼎恒永信工程建设项目管理有限公司</w:t>
      </w:r>
    </w:p>
    <w:p w14:paraId="61C3BC28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B092D9A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秦琴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许兵伦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476878B" w14:textId="3A275B6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四川德文天鑫工程项目管理有限公司</w:t>
      </w:r>
    </w:p>
    <w:p w14:paraId="12E9DB21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1E498AE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范淑娟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柳建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彭菊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CB5EF31" w14:textId="49C21B7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四川德维工程管理咨询有限公司</w:t>
      </w:r>
    </w:p>
    <w:p w14:paraId="36A445F3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D738C3F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唐洵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代建均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王艳林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52CC48C" w14:textId="34D8375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四川大明工程建设管理咨询有限公司</w:t>
      </w:r>
    </w:p>
    <w:p w14:paraId="65D0A288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236B598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邹楷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许朝政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FB4E5DD" w14:textId="27E1568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四川大家工程项目管理有限公司</w:t>
      </w:r>
    </w:p>
    <w:p w14:paraId="0AC0FF0A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3C1D37A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邓正乐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王碧琴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EC8B5CA" w14:textId="6DDADAF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四川大公建设工程管理咨询有限责任公司</w:t>
      </w:r>
    </w:p>
    <w:p w14:paraId="00101CDE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0069A02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田峰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张旭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赵洪云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81B3B7B" w14:textId="484F2F1E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四川大策建设工程项目管理有限公司</w:t>
      </w:r>
    </w:p>
    <w:p w14:paraId="20CF7D6C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3F04227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代林高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陈王凤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320C655" w14:textId="6326C0C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四川达通工程管理咨询有限公司</w:t>
      </w:r>
    </w:p>
    <w:p w14:paraId="60BDD693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7BC9D3B" w14:textId="77777777" w:rsidR="00A0003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刘玉婷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顾华华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张秘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EF35B88" w14:textId="49E8D92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四川川衡工程造价咨询有限公司</w:t>
      </w:r>
    </w:p>
    <w:p w14:paraId="04DF2BD3" w14:textId="77777777" w:rsidR="00A00035" w:rsidRPr="00A00035" w:rsidRDefault="00A0003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085D5E2" w14:textId="77777777" w:rsidR="00FF6EF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冯艳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周萍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杜薇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078719B" w14:textId="696B16C4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四川诚建工程咨询有限责任公司</w:t>
      </w:r>
    </w:p>
    <w:p w14:paraId="4C554AF9" w14:textId="77777777" w:rsidR="00FF6EF5" w:rsidRPr="00FF6EF5" w:rsidRDefault="00FF6EF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071519C" w14:textId="77777777" w:rsidR="00FF6EF5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童霞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谭春艳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高亚波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43BC381" w14:textId="36549B3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四川成化工程项目管理有限公司</w:t>
      </w:r>
    </w:p>
    <w:p w14:paraId="66D3B378" w14:textId="77777777" w:rsidR="00FF6EF5" w:rsidRPr="00FF6EF5" w:rsidRDefault="00FF6EF5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000D6FD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王雄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3C7DCA4" w14:textId="1B449E3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四川朝辉建设工程项目管理有限责任公司</w:t>
      </w:r>
    </w:p>
    <w:p w14:paraId="3276C347" w14:textId="77777777" w:rsidR="000108FC" w:rsidRPr="00950EFF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5DDC0EF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罗浩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付涛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18A4900" w14:textId="673F795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四川标准德安工程管理有限公司</w:t>
      </w:r>
    </w:p>
    <w:p w14:paraId="091F3416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802E800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曾明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徐乙龙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ECE4E65" w14:textId="428AFD0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四川百度工程项目管理咨询有限公司</w:t>
      </w:r>
    </w:p>
    <w:p w14:paraId="691AA646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003D9FC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郑伯博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魏知明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首</w:t>
      </w:r>
    </w:p>
    <w:p w14:paraId="7D00002E" w14:textId="0ECE7A6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盛建设集团有限公司</w:t>
      </w:r>
    </w:p>
    <w:p w14:paraId="223AA3CD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239634D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马义芳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翟海艳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严素华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4FD16BE" w14:textId="5EA3490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上海容基工程项目管理有限公司成都分公司</w:t>
      </w:r>
    </w:p>
    <w:p w14:paraId="39366DE3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42609F8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王琳霞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李玉梅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钮凌岭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EE46BA5" w14:textId="02595A6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上海建平工程造价咨询有限公司成都分公司</w:t>
      </w:r>
    </w:p>
    <w:p w14:paraId="38ED8C5D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9B208C5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谭雪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肖万庆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43148A2" w14:textId="0E07234B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开元数智工程咨询集团有限公司</w:t>
      </w:r>
    </w:p>
    <w:p w14:paraId="42E1B0CA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80E8C00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张钧瑞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297D800A" w14:textId="711DC24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华信众恒工程项目咨询有限公司</w:t>
      </w:r>
    </w:p>
    <w:p w14:paraId="1DB2F550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9C032AF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牟斌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韩小娟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赖佑胜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8EEBCC1" w14:textId="3D6539D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创信工程咨询股份有限公司</w:t>
      </w:r>
    </w:p>
    <w:p w14:paraId="6F67E362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72EA85D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雷建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韩方翠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74A52D9" w14:textId="63FDD81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成都钟鼎建设工程项目管理有限公司</w:t>
      </w:r>
    </w:p>
    <w:p w14:paraId="1C56EDAD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CF82AE2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魏家富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何青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聂佳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BB261E5" w14:textId="2791D7A0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成都中咨管理咨询有限公司</w:t>
      </w:r>
    </w:p>
    <w:p w14:paraId="2109DF75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C7FAE64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赵世刚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440F006" w14:textId="79522D9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成都智力建设工程造价咨询有限责任公司</w:t>
      </w:r>
    </w:p>
    <w:p w14:paraId="60ABA5B0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B9084A8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张继承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黄英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CA85BD0" w14:textId="023E079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成都咏正工程管理有限公司</w:t>
      </w:r>
    </w:p>
    <w:p w14:paraId="20B6B8B3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B3BC4EA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魏士杰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郑波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CF2DA5E" w14:textId="5EFE00E0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成都怡建工程咨询代理有限公司</w:t>
      </w:r>
    </w:p>
    <w:p w14:paraId="5174703C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54F7AF6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秦小科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程小慧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段明坤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A8BC47F" w14:textId="052D33C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成都新高建设经济技术咨询有限公司</w:t>
      </w:r>
    </w:p>
    <w:p w14:paraId="3227BE8B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4A4DF63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黄桂英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杨利民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50844B5" w14:textId="341AA88A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成都文瀚建设工程咨询有限公司</w:t>
      </w:r>
    </w:p>
    <w:p w14:paraId="7DC08C39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37A937D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陈昕豪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朱晓旭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周建明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A1AF673" w14:textId="407917F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成都市众信建设管理咨询有限责任公司</w:t>
      </w:r>
    </w:p>
    <w:p w14:paraId="00998527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643431E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王孝容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杨成章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1601360" w14:textId="1D72B4D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成都市蜀鑫建设工程咨询有限责任公司</w:t>
      </w:r>
    </w:p>
    <w:p w14:paraId="54902E89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7C2A015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王攀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DD41F11" w14:textId="2084081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成都市市政工程（集团）有限责任公司</w:t>
      </w:r>
    </w:p>
    <w:p w14:paraId="0437389F" w14:textId="77777777" w:rsidR="000108FC" w:rsidRPr="00950EFF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3620A3E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吴炜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陈杨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马传斌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E92799A" w14:textId="232FBDF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成都市均益建设工程造价咨询有限责任公司</w:t>
      </w:r>
    </w:p>
    <w:p w14:paraId="7997BDF0" w14:textId="77777777" w:rsidR="000108FC" w:rsidRPr="000108FC" w:rsidRDefault="000108FC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E575604" w14:textId="77777777" w:rsidR="000108FC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王登华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宋运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舒进川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59BAB8B" w14:textId="7662937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成都求实建设工程技术经济有限公司</w:t>
      </w:r>
    </w:p>
    <w:p w14:paraId="3EBFA980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636B603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马前菊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倪浚峰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蒋仲远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5C9E78F" w14:textId="4BF1459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成都青青工程造价咨询有限责任公司</w:t>
      </w:r>
    </w:p>
    <w:p w14:paraId="02087E8B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9C3467B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张程杰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骆永长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杨杨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6BFFF46" w14:textId="73738B5C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成都立行建设工程项目管理有限责任公司</w:t>
      </w:r>
    </w:p>
    <w:p w14:paraId="32B64ED8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E48F293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杨凯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钟光荣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杨叶红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5A6399F5" w14:textId="7F8EF353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成都科益工程咨询有限公司</w:t>
      </w:r>
    </w:p>
    <w:p w14:paraId="2A19B628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237774B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吉克伍哈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何宇琼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120A557" w14:textId="74E8311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成都科佳工程管理有限公司</w:t>
      </w:r>
    </w:p>
    <w:p w14:paraId="0AB12092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12F02DC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陈英姿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杨鹏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李俊楠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DB807D6" w14:textId="438D7D8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成都精诚建设工程造价事务所有限责任公司</w:t>
      </w:r>
    </w:p>
    <w:p w14:paraId="26156216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798B7A02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卢逢春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张文武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A3AD95A" w14:textId="76D4A49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lastRenderedPageBreak/>
        <w:t>成都兢诚工程项目管理有限公司</w:t>
      </w:r>
    </w:p>
    <w:p w14:paraId="56BC5861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016DC1EE" w14:textId="4DCA2B6A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周凤翔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陈琪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王春霞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EAFFEFE" w14:textId="5FF05CC5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成都建工工业设备安装有限公司</w:t>
      </w:r>
    </w:p>
    <w:p w14:paraId="2323D48C" w14:textId="77777777" w:rsidR="00605438" w:rsidRPr="00950EFF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10AD99F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余英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王章红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2BEA8B2" w14:textId="584B86DF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成都建工第七建筑工程有限公司</w:t>
      </w:r>
    </w:p>
    <w:p w14:paraId="6481F83E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2ECEAA9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李莉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钟怡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蔡天松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04F080C" w14:textId="25F301C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成都建工第二建筑工程有限公司</w:t>
      </w:r>
    </w:p>
    <w:p w14:paraId="769710F7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2C1A0F86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马黎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龚江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邱月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40FF6B66" w14:textId="7ED26018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成都嘉华工程项目管理有限公司</w:t>
      </w:r>
    </w:p>
    <w:p w14:paraId="67BD6AF2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1F08D5B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刘文渊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刘政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0F1A9598" w14:textId="746BBC7D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成都华西立信工程咨询有限公司</w:t>
      </w:r>
    </w:p>
    <w:p w14:paraId="642AFED8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B180A52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黄宣东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钟湧波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温善瑶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AF3A7A9" w14:textId="7450B896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成都衡泰工程管理有限责任公司</w:t>
      </w:r>
    </w:p>
    <w:p w14:paraId="57C659A9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CFE2A65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曾知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向治钇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彭永春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52A44ED" w14:textId="6DAD6497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成都恒沣建设项目管理有限公司</w:t>
      </w:r>
    </w:p>
    <w:p w14:paraId="2FF8F775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18A10EF8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黄凯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罗文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李鸿燕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B4C06AC" w14:textId="75C7F51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成都长源工程咨询有限公司</w:t>
      </w:r>
    </w:p>
    <w:p w14:paraId="13117721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0873EA8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黄浩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唐东东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张志清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19DBBF0" w14:textId="6F7B9782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成都标志工程造价咨询有限公司</w:t>
      </w:r>
    </w:p>
    <w:p w14:paraId="73704651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4BEE02CD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周鹏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陈倩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苟美州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7D3B6379" w14:textId="04EE492B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晨越建设项目管理集团股份有限公司</w:t>
      </w:r>
    </w:p>
    <w:p w14:paraId="4479B02B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3B9C60FF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张廷龙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张大江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1C73D3A9" w14:textId="7941F591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北京兴健工程项目管理有限公司四川分公司</w:t>
      </w:r>
    </w:p>
    <w:p w14:paraId="7276C132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6E8336EA" w14:textId="77777777" w:rsidR="0060543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罗强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张灿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雷兴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3C247F7F" w14:textId="3ADEA4B9" w:rsidR="009B77A8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北京君益致同工程项目管理有限公司四川分公司</w:t>
      </w:r>
    </w:p>
    <w:p w14:paraId="0A620E79" w14:textId="77777777" w:rsidR="00605438" w:rsidRPr="00605438" w:rsidRDefault="00605438" w:rsidP="009B77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</w:p>
    <w:p w14:paraId="5B39B0D1" w14:textId="77777777" w:rsidR="004E1914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顾星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熊功德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  <w:r w:rsidRPr="009B77A8">
        <w:rPr>
          <w:rFonts w:ascii="仿宋" w:eastAsia="仿宋" w:hAnsi="仿宋" w:cs="Arial"/>
          <w:kern w:val="0"/>
          <w:sz w:val="32"/>
          <w:szCs w:val="32"/>
        </w:rPr>
        <w:t>邱麟</w:t>
      </w:r>
      <w:r w:rsidRPr="00950EFF">
        <w:rPr>
          <w:rFonts w:ascii="仿宋" w:eastAsia="仿宋" w:hAnsi="仿宋" w:cs="Arial"/>
          <w:kern w:val="0"/>
          <w:sz w:val="32"/>
          <w:szCs w:val="32"/>
        </w:rPr>
        <w:t xml:space="preserve"> </w:t>
      </w:r>
    </w:p>
    <w:p w14:paraId="6AB2C3B0" w14:textId="30F251D2" w:rsidR="009B77A8" w:rsidRPr="00950EFF" w:rsidRDefault="009B77A8" w:rsidP="009B77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9B77A8">
        <w:rPr>
          <w:rFonts w:ascii="仿宋" w:eastAsia="仿宋" w:hAnsi="仿宋" w:cs="Arial"/>
          <w:kern w:val="0"/>
          <w:sz w:val="32"/>
          <w:szCs w:val="32"/>
        </w:rPr>
        <w:t>北京建友工程造价咨询有限公司四川分公司</w:t>
      </w:r>
    </w:p>
    <w:p w14:paraId="48E1B539" w14:textId="709AC255" w:rsidR="00F07D3A" w:rsidRPr="00950EFF" w:rsidRDefault="00F07D3A">
      <w:pPr>
        <w:rPr>
          <w:rFonts w:ascii="仿宋" w:eastAsia="仿宋" w:hAnsi="仿宋" w:cs="仿宋"/>
          <w:sz w:val="32"/>
          <w:szCs w:val="32"/>
        </w:rPr>
      </w:pPr>
    </w:p>
    <w:sectPr w:rsidR="00F07D3A" w:rsidRPr="00950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FC18F3" w14:textId="77777777" w:rsidR="007B2EF8" w:rsidRDefault="007B2EF8" w:rsidP="007F6039">
      <w:r>
        <w:separator/>
      </w:r>
    </w:p>
  </w:endnote>
  <w:endnote w:type="continuationSeparator" w:id="0">
    <w:p w14:paraId="7F7CE1AF" w14:textId="77777777" w:rsidR="007B2EF8" w:rsidRDefault="007B2EF8" w:rsidP="007F6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84D14" w14:textId="77777777" w:rsidR="007B2EF8" w:rsidRDefault="007B2EF8" w:rsidP="007F6039">
      <w:r>
        <w:separator/>
      </w:r>
    </w:p>
  </w:footnote>
  <w:footnote w:type="continuationSeparator" w:id="0">
    <w:p w14:paraId="416BC804" w14:textId="77777777" w:rsidR="007B2EF8" w:rsidRDefault="007B2EF8" w:rsidP="007F6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7D3A"/>
    <w:rsid w:val="000108FC"/>
    <w:rsid w:val="00010945"/>
    <w:rsid w:val="002C0B53"/>
    <w:rsid w:val="00400764"/>
    <w:rsid w:val="00404543"/>
    <w:rsid w:val="00475920"/>
    <w:rsid w:val="004E1914"/>
    <w:rsid w:val="004F0F27"/>
    <w:rsid w:val="004F517C"/>
    <w:rsid w:val="0053476D"/>
    <w:rsid w:val="005D24FA"/>
    <w:rsid w:val="00605438"/>
    <w:rsid w:val="006B4F68"/>
    <w:rsid w:val="007172D0"/>
    <w:rsid w:val="007B2EF8"/>
    <w:rsid w:val="007D1BB4"/>
    <w:rsid w:val="007F6039"/>
    <w:rsid w:val="00815BB5"/>
    <w:rsid w:val="00853038"/>
    <w:rsid w:val="00890FE5"/>
    <w:rsid w:val="00901173"/>
    <w:rsid w:val="00934443"/>
    <w:rsid w:val="00950EFF"/>
    <w:rsid w:val="00974D42"/>
    <w:rsid w:val="009B4702"/>
    <w:rsid w:val="009B77A8"/>
    <w:rsid w:val="009C487C"/>
    <w:rsid w:val="00A00035"/>
    <w:rsid w:val="00AB5331"/>
    <w:rsid w:val="00B14CD0"/>
    <w:rsid w:val="00B31DA7"/>
    <w:rsid w:val="00BE18C7"/>
    <w:rsid w:val="00C336D5"/>
    <w:rsid w:val="00E167F0"/>
    <w:rsid w:val="00E1785E"/>
    <w:rsid w:val="00E43FAB"/>
    <w:rsid w:val="00ED3D40"/>
    <w:rsid w:val="00F05C96"/>
    <w:rsid w:val="00F07D3A"/>
    <w:rsid w:val="00F7573D"/>
    <w:rsid w:val="00FD3838"/>
    <w:rsid w:val="00FE3FE0"/>
    <w:rsid w:val="00FF6EF5"/>
    <w:rsid w:val="063B0902"/>
    <w:rsid w:val="11E20F19"/>
    <w:rsid w:val="12462C2B"/>
    <w:rsid w:val="13773C19"/>
    <w:rsid w:val="224C065D"/>
    <w:rsid w:val="2EBB602E"/>
    <w:rsid w:val="2FDE322D"/>
    <w:rsid w:val="311254DC"/>
    <w:rsid w:val="333825B1"/>
    <w:rsid w:val="35BA4651"/>
    <w:rsid w:val="43BF5E64"/>
    <w:rsid w:val="44A51422"/>
    <w:rsid w:val="4D644767"/>
    <w:rsid w:val="4FDE6517"/>
    <w:rsid w:val="52685803"/>
    <w:rsid w:val="56341D27"/>
    <w:rsid w:val="5EB645D2"/>
    <w:rsid w:val="6A8F693F"/>
    <w:rsid w:val="6AE02AF2"/>
    <w:rsid w:val="6F5A6D79"/>
    <w:rsid w:val="789B45C5"/>
    <w:rsid w:val="79C35BFC"/>
    <w:rsid w:val="7B6C7CB6"/>
    <w:rsid w:val="7BEB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9126C6"/>
  <w15:docId w15:val="{981CF099-FA2B-43DB-A482-DF4218EA9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6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F60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F6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F6039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9B77A8"/>
    <w:rPr>
      <w:color w:val="0563C1"/>
      <w:u w:val="single"/>
    </w:rPr>
  </w:style>
  <w:style w:type="character" w:styleId="a8">
    <w:name w:val="FollowedHyperlink"/>
    <w:basedOn w:val="a0"/>
    <w:uiPriority w:val="99"/>
    <w:unhideWhenUsed/>
    <w:rsid w:val="009B77A8"/>
    <w:rPr>
      <w:color w:val="954F72"/>
      <w:u w:val="single"/>
    </w:rPr>
  </w:style>
  <w:style w:type="paragraph" w:customStyle="1" w:styleId="msonormal0">
    <w:name w:val="msonormal"/>
    <w:basedOn w:val="a"/>
    <w:rsid w:val="009B77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54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22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dawang</dc:creator>
  <cp:lastModifiedBy>阿 推</cp:lastModifiedBy>
  <cp:revision>32</cp:revision>
  <dcterms:created xsi:type="dcterms:W3CDTF">2014-10-29T12:08:00Z</dcterms:created>
  <dcterms:modified xsi:type="dcterms:W3CDTF">2021-08-09T03:34:00Z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