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F5A4A" w14:textId="77777777" w:rsidR="00A91535" w:rsidRPr="00273D4C" w:rsidRDefault="00A91535" w:rsidP="00A91535">
      <w:pPr>
        <w:widowControl/>
        <w:shd w:val="clear" w:color="auto" w:fill="FFFFFF"/>
        <w:spacing w:line="420" w:lineRule="atLeast"/>
        <w:jc w:val="left"/>
        <w:rPr>
          <w:rFonts w:ascii="仿宋" w:eastAsia="仿宋" w:hAnsi="仿宋" w:cs="宋体"/>
          <w:kern w:val="0"/>
          <w:sz w:val="32"/>
          <w:szCs w:val="32"/>
        </w:rPr>
      </w:pPr>
      <w:r w:rsidRPr="00273D4C">
        <w:rPr>
          <w:rFonts w:ascii="仿宋" w:eastAsia="仿宋" w:hAnsi="仿宋" w:cs="宋体" w:hint="eastAsia"/>
          <w:kern w:val="0"/>
          <w:sz w:val="32"/>
          <w:szCs w:val="32"/>
        </w:rPr>
        <w:t>附件3：</w:t>
      </w:r>
    </w:p>
    <w:p w14:paraId="4F6796F5" w14:textId="1B8B6411" w:rsidR="00A91535" w:rsidRPr="00273D4C" w:rsidRDefault="00A91535" w:rsidP="00A91535">
      <w:pPr>
        <w:widowControl/>
        <w:shd w:val="clear" w:color="auto" w:fill="FFFFFF"/>
        <w:spacing w:line="420" w:lineRule="atLeast"/>
        <w:jc w:val="center"/>
        <w:rPr>
          <w:rFonts w:ascii="宋体" w:eastAsia="宋体" w:hAnsi="宋体" w:cs="宋体"/>
          <w:kern w:val="0"/>
          <w:sz w:val="44"/>
          <w:szCs w:val="44"/>
        </w:rPr>
      </w:pPr>
      <w:r w:rsidRPr="00273D4C">
        <w:rPr>
          <w:rFonts w:ascii="宋体" w:eastAsia="宋体" w:hAnsi="宋体" w:cs="宋体" w:hint="eastAsia"/>
          <w:b/>
          <w:bCs/>
          <w:kern w:val="0"/>
          <w:sz w:val="44"/>
          <w:szCs w:val="44"/>
        </w:rPr>
        <w:t>成都市20</w:t>
      </w:r>
      <w:r w:rsidRPr="00273D4C">
        <w:rPr>
          <w:rFonts w:ascii="宋体" w:eastAsia="宋体" w:hAnsi="宋体" w:cs="宋体"/>
          <w:b/>
          <w:bCs/>
          <w:kern w:val="0"/>
          <w:sz w:val="44"/>
          <w:szCs w:val="44"/>
        </w:rPr>
        <w:t>20</w:t>
      </w:r>
      <w:r w:rsidRPr="00273D4C">
        <w:rPr>
          <w:rFonts w:ascii="宋体" w:eastAsia="宋体" w:hAnsi="宋体" w:cs="宋体" w:hint="eastAsia"/>
          <w:b/>
          <w:bCs/>
          <w:kern w:val="0"/>
          <w:sz w:val="44"/>
          <w:szCs w:val="44"/>
        </w:rPr>
        <w:t>年度优秀工程造价成果名单</w:t>
      </w:r>
    </w:p>
    <w:p w14:paraId="5417192F" w14:textId="77777777" w:rsidR="00A91535" w:rsidRPr="00273D4C" w:rsidRDefault="00A91535" w:rsidP="00A91535">
      <w:pPr>
        <w:widowControl/>
        <w:shd w:val="clear" w:color="auto" w:fill="FFFFFF"/>
        <w:spacing w:line="420" w:lineRule="atLeast"/>
        <w:jc w:val="center"/>
        <w:rPr>
          <w:rFonts w:ascii="仿宋" w:eastAsia="仿宋" w:hAnsi="仿宋" w:cs="宋体"/>
          <w:kern w:val="0"/>
          <w:sz w:val="32"/>
          <w:szCs w:val="32"/>
        </w:rPr>
      </w:pPr>
      <w:r w:rsidRPr="00273D4C">
        <w:rPr>
          <w:rFonts w:ascii="仿宋" w:eastAsia="仿宋" w:hAnsi="仿宋" w:cs="宋体" w:hint="eastAsia"/>
          <w:kern w:val="0"/>
          <w:sz w:val="32"/>
          <w:szCs w:val="32"/>
        </w:rPr>
        <w:t>（排名不分先后）</w:t>
      </w:r>
    </w:p>
    <w:p w14:paraId="152DF44C" w14:textId="77777777" w:rsidR="00A91535" w:rsidRPr="00273D4C" w:rsidRDefault="00A91535" w:rsidP="00A91535">
      <w:pPr>
        <w:widowControl/>
        <w:shd w:val="clear" w:color="auto" w:fill="FFFFFF"/>
        <w:spacing w:line="420" w:lineRule="atLeast"/>
        <w:jc w:val="center"/>
        <w:rPr>
          <w:rFonts w:ascii="仿宋" w:eastAsia="仿宋" w:hAnsi="仿宋" w:cs="宋体"/>
          <w:kern w:val="0"/>
          <w:sz w:val="32"/>
          <w:szCs w:val="32"/>
        </w:rPr>
      </w:pPr>
      <w:r w:rsidRPr="00273D4C">
        <w:rPr>
          <w:rFonts w:ascii="Calibri" w:eastAsia="仿宋" w:hAnsi="Calibri" w:cs="Calibri"/>
          <w:kern w:val="0"/>
          <w:sz w:val="32"/>
          <w:szCs w:val="32"/>
        </w:rPr>
        <w:t> </w:t>
      </w:r>
    </w:p>
    <w:p w14:paraId="1F01C162" w14:textId="76C8353D" w:rsidR="00A91535" w:rsidRPr="00273D4C" w:rsidRDefault="00A91535" w:rsidP="00A91535">
      <w:pPr>
        <w:widowControl/>
        <w:shd w:val="clear" w:color="auto" w:fill="FFFFFF"/>
        <w:spacing w:line="420" w:lineRule="atLeast"/>
        <w:jc w:val="center"/>
        <w:rPr>
          <w:rFonts w:ascii="仿宋" w:eastAsia="仿宋" w:hAnsi="仿宋" w:cs="宋体"/>
          <w:b/>
          <w:bCs/>
          <w:kern w:val="0"/>
          <w:sz w:val="32"/>
          <w:szCs w:val="32"/>
        </w:rPr>
      </w:pPr>
      <w:r w:rsidRPr="00273D4C">
        <w:rPr>
          <w:rFonts w:ascii="仿宋" w:eastAsia="仿宋" w:hAnsi="仿宋" w:cs="宋体" w:hint="eastAsia"/>
          <w:b/>
          <w:bCs/>
          <w:kern w:val="0"/>
          <w:sz w:val="32"/>
          <w:szCs w:val="32"/>
        </w:rPr>
        <w:t>一等奖</w:t>
      </w:r>
    </w:p>
    <w:p w14:paraId="79AF5F4A" w14:textId="4D9C2A12" w:rsidR="007A4E3C" w:rsidRPr="00273D4C" w:rsidRDefault="007A4E3C" w:rsidP="00A91535">
      <w:pPr>
        <w:widowControl/>
        <w:shd w:val="clear" w:color="auto" w:fill="FFFFFF"/>
        <w:spacing w:line="420" w:lineRule="atLeast"/>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（研究成果）</w:t>
      </w:r>
    </w:p>
    <w:p w14:paraId="7DB007BB" w14:textId="77777777" w:rsidR="002A138E" w:rsidRPr="00273D4C" w:rsidRDefault="002A138E" w:rsidP="002A138E">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目标成本测算系统 </w:t>
      </w:r>
    </w:p>
    <w:p w14:paraId="6CD08260" w14:textId="77777777" w:rsidR="002A138E" w:rsidRPr="00273D4C" w:rsidRDefault="002A138E" w:rsidP="002A138E">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开元数智工程咨询集团有限公司 </w:t>
      </w:r>
    </w:p>
    <w:p w14:paraId="4FD78905" w14:textId="6334D452" w:rsidR="002A138E" w:rsidRPr="00273D4C" w:rsidRDefault="002A138E" w:rsidP="002A138E">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杨溪、张赓达、沈杨、张彪、肖万庆、陈琪、谭雪、李冬云、王毅、赵明璇、孙华高</w:t>
      </w:r>
    </w:p>
    <w:p w14:paraId="7CC248BE" w14:textId="77777777" w:rsidR="00262D5D" w:rsidRPr="00273D4C" w:rsidRDefault="00262D5D" w:rsidP="002A138E">
      <w:pPr>
        <w:widowControl/>
        <w:jc w:val="left"/>
        <w:rPr>
          <w:rFonts w:ascii="仿宋" w:eastAsia="仿宋" w:hAnsi="仿宋" w:cs="宋体"/>
          <w:color w:val="000000"/>
          <w:kern w:val="0"/>
          <w:sz w:val="32"/>
          <w:szCs w:val="32"/>
        </w:rPr>
      </w:pPr>
    </w:p>
    <w:p w14:paraId="1DC931B8" w14:textId="4A8513C5" w:rsidR="00717B79" w:rsidRPr="00273D4C" w:rsidRDefault="00DF7D54" w:rsidP="00717B79">
      <w:pPr>
        <w:widowControl/>
        <w:shd w:val="clear" w:color="auto" w:fill="FFFFFF"/>
        <w:spacing w:line="420" w:lineRule="atLeast"/>
        <w:jc w:val="center"/>
        <w:rPr>
          <w:rFonts w:ascii="仿宋" w:eastAsia="仿宋" w:hAnsi="仿宋" w:cs="宋体"/>
          <w:kern w:val="0"/>
          <w:sz w:val="32"/>
          <w:szCs w:val="32"/>
        </w:rPr>
      </w:pPr>
      <w:r w:rsidRPr="00273D4C">
        <w:rPr>
          <w:rFonts w:ascii="仿宋" w:eastAsia="仿宋" w:hAnsi="仿宋" w:cs="宋体" w:hint="eastAsia"/>
          <w:kern w:val="0"/>
          <w:sz w:val="32"/>
          <w:szCs w:val="32"/>
        </w:rPr>
        <w:t>（</w:t>
      </w:r>
      <w:r w:rsidRPr="00273D4C">
        <w:rPr>
          <w:rFonts w:ascii="仿宋" w:eastAsia="仿宋" w:hAnsi="仿宋" w:cs="宋体" w:hint="eastAsia"/>
          <w:color w:val="000000"/>
          <w:kern w:val="0"/>
          <w:sz w:val="32"/>
          <w:szCs w:val="32"/>
        </w:rPr>
        <w:t>全过程工程造价管理咨询成果</w:t>
      </w:r>
      <w:r w:rsidRPr="00273D4C">
        <w:rPr>
          <w:rFonts w:ascii="仿宋" w:eastAsia="仿宋" w:hAnsi="仿宋" w:cs="宋体" w:hint="eastAsia"/>
          <w:kern w:val="0"/>
          <w:sz w:val="32"/>
          <w:szCs w:val="32"/>
        </w:rPr>
        <w:t>）</w:t>
      </w:r>
    </w:p>
    <w:p w14:paraId="3168BD9A" w14:textId="77777777" w:rsidR="00717B79" w:rsidRPr="00273D4C" w:rsidRDefault="00717B79" w:rsidP="00717B79">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四川明欣药业生产基地项目新建工程 </w:t>
      </w:r>
    </w:p>
    <w:p w14:paraId="29270B40" w14:textId="77777777" w:rsidR="00717B79" w:rsidRPr="00273D4C" w:rsidRDefault="00717B79" w:rsidP="00717B7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华信众恒工程项目咨询有限公司 </w:t>
      </w:r>
    </w:p>
    <w:p w14:paraId="400A14FB" w14:textId="6CC6FEBA" w:rsidR="00717B79" w:rsidRPr="00273D4C" w:rsidRDefault="00717B79" w:rsidP="00717B7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张娟、简海洋、张钧瑞、于朝莲</w:t>
      </w:r>
    </w:p>
    <w:p w14:paraId="3D395AF5" w14:textId="77777777" w:rsidR="00262D5D" w:rsidRPr="00273D4C" w:rsidRDefault="00262D5D" w:rsidP="00A91535">
      <w:pPr>
        <w:widowControl/>
        <w:shd w:val="clear" w:color="auto" w:fill="FFFFFF"/>
        <w:spacing w:line="420" w:lineRule="atLeast"/>
        <w:jc w:val="center"/>
        <w:rPr>
          <w:rFonts w:ascii="仿宋" w:eastAsia="仿宋" w:hAnsi="仿宋" w:cs="宋体"/>
          <w:kern w:val="0"/>
          <w:sz w:val="32"/>
          <w:szCs w:val="32"/>
        </w:rPr>
      </w:pPr>
    </w:p>
    <w:p w14:paraId="17985A6F" w14:textId="77777777" w:rsidR="00DF7D54" w:rsidRPr="00273D4C" w:rsidRDefault="00DF7D54" w:rsidP="00DF7D54">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“拨改租”锦江生态带整治项目（二期-锦江桥梁建设）（云龙湾大桥） </w:t>
      </w:r>
    </w:p>
    <w:p w14:paraId="7A7E873B" w14:textId="77777777" w:rsidR="00DF7D54" w:rsidRPr="00273D4C" w:rsidRDefault="00DF7D54" w:rsidP="00DF7D5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四川鑫海工程造价咨询事务所有限公司 </w:t>
      </w:r>
    </w:p>
    <w:p w14:paraId="6FCAE1AA" w14:textId="74AB6097" w:rsidR="00DF7D54" w:rsidRPr="00273D4C" w:rsidRDefault="00DF7D54" w:rsidP="00DF7D5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何启平、王志、张人予、陈磊、徐流军、刘德华</w:t>
      </w:r>
    </w:p>
    <w:p w14:paraId="6DA58121" w14:textId="77777777" w:rsidR="002C5FCB" w:rsidRPr="00273D4C" w:rsidRDefault="002C5FCB" w:rsidP="00DF7D54">
      <w:pPr>
        <w:widowControl/>
        <w:jc w:val="left"/>
        <w:rPr>
          <w:rFonts w:ascii="仿宋" w:eastAsia="仿宋" w:hAnsi="仿宋" w:cs="宋体"/>
          <w:color w:val="000000"/>
          <w:kern w:val="0"/>
          <w:sz w:val="32"/>
          <w:szCs w:val="32"/>
        </w:rPr>
      </w:pPr>
    </w:p>
    <w:p w14:paraId="671C493C" w14:textId="77777777" w:rsidR="00262D5D" w:rsidRPr="00273D4C" w:rsidRDefault="00262D5D" w:rsidP="00262D5D">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成都天府生物产业孵化园项目设计-施工总承包二标段（A、C、D地块） </w:t>
      </w:r>
    </w:p>
    <w:p w14:paraId="32A8ACA0" w14:textId="77777777" w:rsidR="00262D5D" w:rsidRPr="00273D4C" w:rsidRDefault="00262D5D" w:rsidP="00262D5D">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成都新高建设经济技术咨询有限公司 </w:t>
      </w:r>
    </w:p>
    <w:p w14:paraId="47DF7914" w14:textId="582D56D1" w:rsidR="00262D5D" w:rsidRPr="00273D4C" w:rsidRDefault="00262D5D" w:rsidP="00262D5D">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陈致中、陈际、许勤春、程小慧、康戎、王会</w:t>
      </w:r>
    </w:p>
    <w:p w14:paraId="5E687142" w14:textId="77777777" w:rsidR="002C5FCB" w:rsidRPr="00273D4C" w:rsidRDefault="002C5FCB" w:rsidP="00262D5D">
      <w:pPr>
        <w:widowControl/>
        <w:jc w:val="left"/>
        <w:rPr>
          <w:rFonts w:ascii="仿宋" w:eastAsia="仿宋" w:hAnsi="仿宋" w:cs="宋体"/>
          <w:color w:val="000000"/>
          <w:kern w:val="0"/>
          <w:sz w:val="32"/>
          <w:szCs w:val="32"/>
        </w:rPr>
      </w:pPr>
    </w:p>
    <w:p w14:paraId="41A701B5" w14:textId="2A997E13" w:rsidR="002C5FCB" w:rsidRPr="00273D4C" w:rsidRDefault="002C5FCB" w:rsidP="0065555F">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（招标控制价或工程量清单成果）</w:t>
      </w:r>
    </w:p>
    <w:p w14:paraId="07C7E5BF" w14:textId="77777777" w:rsidR="002C5FCB" w:rsidRPr="00273D4C" w:rsidRDefault="002C5FCB" w:rsidP="002C5FCB">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成都市第三人民医院改扩建项目一期工程 </w:t>
      </w:r>
    </w:p>
    <w:p w14:paraId="26F3205D" w14:textId="77777777" w:rsidR="002C5FCB" w:rsidRPr="00273D4C" w:rsidRDefault="002C5FCB" w:rsidP="002C5FC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成都衡泰工程管理有限责任公司 </w:t>
      </w:r>
    </w:p>
    <w:p w14:paraId="20865E9E" w14:textId="4774A49D" w:rsidR="002C5FCB" w:rsidRPr="00273D4C" w:rsidRDefault="002C5FCB" w:rsidP="002C5FC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黄宣东、李艳、李霞、何蓥琳、唐银爽、谢明月、马波、李美芳、何俊姝</w:t>
      </w:r>
    </w:p>
    <w:p w14:paraId="60DBF21A" w14:textId="77777777" w:rsidR="002C5FCB" w:rsidRPr="00273D4C" w:rsidRDefault="002C5FCB" w:rsidP="002C5FCB">
      <w:pPr>
        <w:widowControl/>
        <w:jc w:val="left"/>
        <w:rPr>
          <w:rFonts w:ascii="仿宋" w:eastAsia="仿宋" w:hAnsi="仿宋" w:cs="宋体"/>
          <w:color w:val="000000"/>
          <w:kern w:val="0"/>
          <w:sz w:val="32"/>
          <w:szCs w:val="32"/>
        </w:rPr>
      </w:pPr>
    </w:p>
    <w:p w14:paraId="6943E2CB" w14:textId="77777777" w:rsidR="002C5FCB" w:rsidRPr="00273D4C" w:rsidRDefault="002C5FCB" w:rsidP="002C5FCB">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金牛区天龙大道、天歌路西沿线道路工程施工招标控制价评审 </w:t>
      </w:r>
    </w:p>
    <w:p w14:paraId="6A4A7CFD" w14:textId="77777777" w:rsidR="002C5FCB" w:rsidRPr="00273D4C" w:rsidRDefault="002C5FCB" w:rsidP="002C5FC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四川大公建设工程管理咨询有限责任公司 </w:t>
      </w:r>
    </w:p>
    <w:p w14:paraId="6733C0B4" w14:textId="4CD4AEF1" w:rsidR="002C5FCB" w:rsidRPr="00273D4C" w:rsidRDefault="002C5FCB" w:rsidP="002C5FC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刘斌、王碧琴、郭倩传、贺承忠</w:t>
      </w:r>
    </w:p>
    <w:p w14:paraId="16482AB2" w14:textId="77777777" w:rsidR="00355956" w:rsidRPr="00273D4C" w:rsidRDefault="00355956" w:rsidP="002C5FCB">
      <w:pPr>
        <w:widowControl/>
        <w:jc w:val="left"/>
        <w:rPr>
          <w:rFonts w:ascii="仿宋" w:eastAsia="仿宋" w:hAnsi="仿宋" w:cs="宋体"/>
          <w:color w:val="000000"/>
          <w:kern w:val="0"/>
          <w:sz w:val="32"/>
          <w:szCs w:val="32"/>
        </w:rPr>
      </w:pPr>
    </w:p>
    <w:p w14:paraId="064DBFFC" w14:textId="313A396A" w:rsidR="00DF7D54" w:rsidRPr="00273D4C" w:rsidRDefault="00A06FF0" w:rsidP="00A91535">
      <w:pPr>
        <w:widowControl/>
        <w:shd w:val="clear" w:color="auto" w:fill="FFFFFF"/>
        <w:spacing w:line="420" w:lineRule="atLeast"/>
        <w:jc w:val="center"/>
        <w:rPr>
          <w:rFonts w:ascii="仿宋" w:eastAsia="仿宋" w:hAnsi="仿宋" w:cs="宋体"/>
          <w:b/>
          <w:bCs/>
          <w:kern w:val="0"/>
          <w:sz w:val="32"/>
          <w:szCs w:val="32"/>
        </w:rPr>
      </w:pPr>
      <w:r w:rsidRPr="00273D4C">
        <w:rPr>
          <w:rFonts w:ascii="仿宋" w:eastAsia="仿宋" w:hAnsi="仿宋" w:cs="宋体" w:hint="eastAsia"/>
          <w:color w:val="000000"/>
          <w:kern w:val="0"/>
          <w:sz w:val="32"/>
          <w:szCs w:val="32"/>
        </w:rPr>
        <w:t>（概算或预算成果）</w:t>
      </w:r>
    </w:p>
    <w:p w14:paraId="5AFB40E0" w14:textId="77777777" w:rsidR="007A4E3C" w:rsidRPr="00273D4C" w:rsidRDefault="007A4E3C" w:rsidP="002070A4">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长沙机场改扩建工程设计-T3航站楼初步设计概算书</w:t>
      </w:r>
      <w:r w:rsidRPr="00273D4C">
        <w:rPr>
          <w:rFonts w:ascii="仿宋" w:eastAsia="仿宋" w:hAnsi="仿宋" w:cs="宋体"/>
          <w:b/>
          <w:bCs/>
          <w:color w:val="000000"/>
          <w:kern w:val="0"/>
          <w:sz w:val="32"/>
          <w:szCs w:val="32"/>
        </w:rPr>
        <w:t xml:space="preserve"> </w:t>
      </w:r>
    </w:p>
    <w:p w14:paraId="0FA368C3" w14:textId="77777777" w:rsidR="007A4E3C" w:rsidRPr="00273D4C" w:rsidRDefault="007A4E3C" w:rsidP="002070A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中国建筑西南设计研究院有限公司 </w:t>
      </w:r>
    </w:p>
    <w:p w14:paraId="6308E50B" w14:textId="699AABA7" w:rsidR="007A4E3C" w:rsidRPr="00273D4C" w:rsidRDefault="007A4E3C" w:rsidP="002070A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袁春林、王艺萱、郑燕玮、牟蔺平、李林芸、章磊、湛珂、彭毫、谢斌、王燕、林强</w:t>
      </w:r>
    </w:p>
    <w:p w14:paraId="6DB82053" w14:textId="77777777" w:rsidR="00355956" w:rsidRPr="00273D4C" w:rsidRDefault="00355956" w:rsidP="002070A4">
      <w:pPr>
        <w:widowControl/>
        <w:jc w:val="left"/>
        <w:rPr>
          <w:rFonts w:ascii="仿宋" w:eastAsia="仿宋" w:hAnsi="仿宋" w:cs="宋体"/>
          <w:color w:val="000000"/>
          <w:kern w:val="0"/>
          <w:sz w:val="32"/>
          <w:szCs w:val="32"/>
        </w:rPr>
      </w:pPr>
    </w:p>
    <w:p w14:paraId="5F5E561C" w14:textId="44C21AC6" w:rsidR="00A06FF0" w:rsidRPr="00273D4C" w:rsidRDefault="00A06FF0" w:rsidP="00A06FF0">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（竣工结算类成果）</w:t>
      </w:r>
    </w:p>
    <w:p w14:paraId="386736F5" w14:textId="491842DA" w:rsidR="007A4E3C" w:rsidRPr="00273D4C" w:rsidRDefault="007A4E3C" w:rsidP="002070A4">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天府新区第一污水处理厂一期项目 </w:t>
      </w:r>
    </w:p>
    <w:p w14:paraId="4937B5A1" w14:textId="77777777" w:rsidR="00A06FF0" w:rsidRPr="00273D4C" w:rsidRDefault="007A4E3C" w:rsidP="002070A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四川兴衡工程管理服务有限公司 </w:t>
      </w:r>
    </w:p>
    <w:p w14:paraId="6747C24B" w14:textId="4BBCF741" w:rsidR="007A4E3C" w:rsidRPr="00273D4C" w:rsidRDefault="007A4E3C" w:rsidP="002070A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黄林东、赵吉芬、严龙全、周方友、杨朝兵、杨凤鸣</w:t>
      </w:r>
    </w:p>
    <w:p w14:paraId="2B66500E" w14:textId="77777777" w:rsidR="00355956" w:rsidRPr="00273D4C" w:rsidRDefault="00355956" w:rsidP="002070A4">
      <w:pPr>
        <w:widowControl/>
        <w:jc w:val="left"/>
        <w:rPr>
          <w:rFonts w:ascii="仿宋" w:eastAsia="仿宋" w:hAnsi="仿宋" w:cs="宋体"/>
          <w:color w:val="000000"/>
          <w:kern w:val="0"/>
          <w:sz w:val="32"/>
          <w:szCs w:val="32"/>
        </w:rPr>
      </w:pPr>
    </w:p>
    <w:p w14:paraId="1BD1A4E6" w14:textId="240B3F96" w:rsidR="00A06FF0" w:rsidRPr="00273D4C" w:rsidRDefault="00A06FF0" w:rsidP="00355956">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（造价鉴定类成果）</w:t>
      </w:r>
    </w:p>
    <w:p w14:paraId="595F4A07" w14:textId="77777777" w:rsidR="00A06FF0" w:rsidRPr="00273D4C" w:rsidRDefault="00A06FF0" w:rsidP="00A06FF0">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自贡市欢乐王国主题公园项目1、2、3号楼建设工程及游乐设施基础、湖底驳岸、道路成型、消防水池及其他土建工程 </w:t>
      </w:r>
    </w:p>
    <w:p w14:paraId="3DFB1B08" w14:textId="77777777" w:rsidR="00A06FF0" w:rsidRPr="00273D4C" w:rsidRDefault="00A06FF0" w:rsidP="00A06FF0">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四川建科工程建设管理有限公司 </w:t>
      </w:r>
    </w:p>
    <w:p w14:paraId="4E2F2709" w14:textId="6AE9A293" w:rsidR="00A06FF0" w:rsidRPr="00273D4C" w:rsidRDefault="00A06FF0" w:rsidP="00A06FF0">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朱沁霖、薛定昆、何脉</w:t>
      </w:r>
    </w:p>
    <w:p w14:paraId="5E93263F" w14:textId="77777777" w:rsidR="00A06FF0" w:rsidRPr="00273D4C" w:rsidRDefault="00A06FF0" w:rsidP="002070A4">
      <w:pPr>
        <w:widowControl/>
        <w:jc w:val="left"/>
        <w:rPr>
          <w:rFonts w:ascii="仿宋" w:eastAsia="仿宋" w:hAnsi="仿宋" w:cs="宋体"/>
          <w:color w:val="000000"/>
          <w:kern w:val="0"/>
          <w:sz w:val="32"/>
          <w:szCs w:val="32"/>
        </w:rPr>
      </w:pPr>
    </w:p>
    <w:p w14:paraId="74035F4C" w14:textId="77777777" w:rsidR="00A06FF0" w:rsidRPr="00273D4C" w:rsidRDefault="007A4E3C" w:rsidP="002070A4">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泸定水电站2#、3#泄洪洞工程工程造价鉴定 </w:t>
      </w:r>
    </w:p>
    <w:p w14:paraId="047A42CC" w14:textId="77777777" w:rsidR="00A06FF0" w:rsidRPr="00273D4C" w:rsidRDefault="007A4E3C" w:rsidP="002070A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四川经信卫建设工程项目管理咨询有限公司 </w:t>
      </w:r>
    </w:p>
    <w:p w14:paraId="566CC36C" w14:textId="406BD940" w:rsidR="007A4E3C" w:rsidRPr="00273D4C" w:rsidRDefault="007A4E3C" w:rsidP="002070A4">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常杰、曹阳、杜隆玉、杜青林、杨星宇</w:t>
      </w:r>
    </w:p>
    <w:p w14:paraId="70E2C099" w14:textId="77777777" w:rsidR="00793B64" w:rsidRPr="00273D4C" w:rsidRDefault="00793B64" w:rsidP="00793B64">
      <w:pPr>
        <w:widowControl/>
        <w:shd w:val="clear" w:color="auto" w:fill="FFFFFF"/>
        <w:spacing w:line="420" w:lineRule="atLeast"/>
        <w:jc w:val="center"/>
        <w:rPr>
          <w:rFonts w:ascii="仿宋" w:eastAsia="仿宋" w:hAnsi="仿宋" w:cs="宋体"/>
          <w:b/>
          <w:bCs/>
          <w:kern w:val="0"/>
          <w:sz w:val="32"/>
          <w:szCs w:val="32"/>
        </w:rPr>
      </w:pPr>
    </w:p>
    <w:p w14:paraId="76D78A35" w14:textId="21F085E9" w:rsidR="00793B64" w:rsidRPr="00273D4C" w:rsidRDefault="00793B64" w:rsidP="00793B64">
      <w:pPr>
        <w:widowControl/>
        <w:shd w:val="clear" w:color="auto" w:fill="FFFFFF"/>
        <w:spacing w:line="420" w:lineRule="atLeast"/>
        <w:jc w:val="center"/>
        <w:rPr>
          <w:rFonts w:ascii="仿宋" w:eastAsia="仿宋" w:hAnsi="仿宋" w:cs="宋体"/>
          <w:b/>
          <w:bCs/>
          <w:kern w:val="0"/>
          <w:sz w:val="32"/>
          <w:szCs w:val="32"/>
        </w:rPr>
      </w:pPr>
      <w:r w:rsidRPr="00273D4C">
        <w:rPr>
          <w:rFonts w:ascii="仿宋" w:eastAsia="仿宋" w:hAnsi="仿宋" w:cs="宋体" w:hint="eastAsia"/>
          <w:b/>
          <w:bCs/>
          <w:kern w:val="0"/>
          <w:sz w:val="32"/>
          <w:szCs w:val="32"/>
        </w:rPr>
        <w:t>二等奖</w:t>
      </w:r>
    </w:p>
    <w:p w14:paraId="234E0A8C" w14:textId="6761A08B" w:rsidR="00972EE9" w:rsidRPr="00273D4C" w:rsidRDefault="00972EE9" w:rsidP="00F3382A">
      <w:pPr>
        <w:widowControl/>
        <w:shd w:val="clear" w:color="auto" w:fill="FFFFFF"/>
        <w:spacing w:line="420" w:lineRule="atLeast"/>
        <w:jc w:val="center"/>
        <w:rPr>
          <w:rFonts w:ascii="仿宋" w:eastAsia="仿宋" w:hAnsi="仿宋" w:cs="宋体"/>
          <w:kern w:val="0"/>
          <w:sz w:val="32"/>
          <w:szCs w:val="32"/>
        </w:rPr>
      </w:pPr>
      <w:r w:rsidRPr="00273D4C">
        <w:rPr>
          <w:rFonts w:ascii="仿宋" w:eastAsia="仿宋" w:hAnsi="仿宋" w:cs="宋体" w:hint="eastAsia"/>
          <w:kern w:val="0"/>
          <w:sz w:val="32"/>
          <w:szCs w:val="32"/>
        </w:rPr>
        <w:t>（</w:t>
      </w:r>
      <w:r w:rsidRPr="00273D4C">
        <w:rPr>
          <w:rFonts w:ascii="仿宋" w:eastAsia="仿宋" w:hAnsi="仿宋" w:cs="宋体" w:hint="eastAsia"/>
          <w:color w:val="000000"/>
          <w:kern w:val="0"/>
          <w:sz w:val="32"/>
          <w:szCs w:val="32"/>
        </w:rPr>
        <w:t>全过程工程造价管理咨询成果</w:t>
      </w:r>
      <w:r w:rsidRPr="00273D4C">
        <w:rPr>
          <w:rFonts w:ascii="仿宋" w:eastAsia="仿宋" w:hAnsi="仿宋" w:cs="宋体" w:hint="eastAsia"/>
          <w:kern w:val="0"/>
          <w:sz w:val="32"/>
          <w:szCs w:val="32"/>
        </w:rPr>
        <w:t>）</w:t>
      </w:r>
    </w:p>
    <w:p w14:paraId="19267A6B" w14:textId="77777777" w:rsidR="00F3382A" w:rsidRPr="00273D4C" w:rsidRDefault="00972EE9" w:rsidP="00972EE9">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天府大道三期项目一段项目</w:t>
      </w:r>
      <w:r w:rsidRPr="00273D4C">
        <w:rPr>
          <w:rFonts w:ascii="仿宋" w:eastAsia="仿宋" w:hAnsi="仿宋" w:cs="宋体"/>
          <w:b/>
          <w:bCs/>
          <w:color w:val="000000"/>
          <w:kern w:val="0"/>
          <w:sz w:val="32"/>
          <w:szCs w:val="32"/>
        </w:rPr>
        <w:t xml:space="preserve"> </w:t>
      </w:r>
    </w:p>
    <w:p w14:paraId="69C7EF51" w14:textId="77777777" w:rsidR="00F3382A"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四川同兴达建设咨询有限公司 </w:t>
      </w:r>
    </w:p>
    <w:p w14:paraId="5E3D503B" w14:textId="3634D85C" w:rsidR="00972EE9"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曾云华、罗迎熙、潘德华、张耀云、杜真</w:t>
      </w:r>
    </w:p>
    <w:p w14:paraId="245D0469" w14:textId="77777777" w:rsidR="00F3382A" w:rsidRPr="00273D4C" w:rsidRDefault="00F3382A" w:rsidP="00972EE9">
      <w:pPr>
        <w:widowControl/>
        <w:jc w:val="left"/>
        <w:rPr>
          <w:rFonts w:ascii="仿宋" w:eastAsia="仿宋" w:hAnsi="仿宋" w:cs="宋体"/>
          <w:color w:val="000000"/>
          <w:kern w:val="0"/>
          <w:sz w:val="32"/>
          <w:szCs w:val="32"/>
        </w:rPr>
      </w:pPr>
    </w:p>
    <w:p w14:paraId="642842D3" w14:textId="77777777" w:rsidR="00F3382A" w:rsidRPr="00273D4C" w:rsidRDefault="00972EE9" w:rsidP="00972EE9">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中央公园周边路网项目（杭州路、南京路-安徽路一期、宁波路）设计-采购-施工总承包(EPC)—（南京路-安徽路一期） </w:t>
      </w:r>
    </w:p>
    <w:p w14:paraId="328EEDDB" w14:textId="77777777" w:rsidR="00F3382A"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四川明清工程咨询有限公司 </w:t>
      </w:r>
    </w:p>
    <w:p w14:paraId="713BD62D" w14:textId="3047AFB8" w:rsidR="00972EE9"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黄理涛、欧信兰、郑波、林忠理、张阳虎</w:t>
      </w:r>
    </w:p>
    <w:p w14:paraId="492CF26C" w14:textId="77777777" w:rsidR="00F3382A" w:rsidRPr="00273D4C" w:rsidRDefault="00F3382A" w:rsidP="00972EE9">
      <w:pPr>
        <w:widowControl/>
        <w:jc w:val="left"/>
        <w:rPr>
          <w:rFonts w:ascii="仿宋" w:eastAsia="仿宋" w:hAnsi="仿宋" w:cs="宋体"/>
          <w:color w:val="000000"/>
          <w:kern w:val="0"/>
          <w:sz w:val="32"/>
          <w:szCs w:val="32"/>
        </w:rPr>
      </w:pPr>
    </w:p>
    <w:p w14:paraId="72CF49A0" w14:textId="77777777" w:rsidR="00F3382A" w:rsidRPr="00273D4C" w:rsidRDefault="00972EE9" w:rsidP="00972EE9">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九寨沟景区新增54处地质灾害隐患点治理工程 </w:t>
      </w:r>
    </w:p>
    <w:p w14:paraId="191B8D56" w14:textId="77777777" w:rsidR="00F3382A"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四川佳明工程项目管理有限公司 </w:t>
      </w:r>
    </w:p>
    <w:p w14:paraId="1F946806" w14:textId="5109CB72" w:rsidR="00972EE9"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翁瑞帮、胡智、胡浩、马婷</w:t>
      </w:r>
    </w:p>
    <w:p w14:paraId="7FCEBEE2" w14:textId="77777777" w:rsidR="00F3382A" w:rsidRPr="00273D4C" w:rsidRDefault="00F3382A" w:rsidP="00972EE9">
      <w:pPr>
        <w:widowControl/>
        <w:jc w:val="left"/>
        <w:rPr>
          <w:rFonts w:ascii="仿宋" w:eastAsia="仿宋" w:hAnsi="仿宋" w:cs="宋体"/>
          <w:color w:val="000000"/>
          <w:kern w:val="0"/>
          <w:sz w:val="32"/>
          <w:szCs w:val="32"/>
        </w:rPr>
      </w:pPr>
    </w:p>
    <w:p w14:paraId="2E502EA3" w14:textId="77777777" w:rsidR="00F3382A" w:rsidRPr="00273D4C" w:rsidRDefault="00972EE9" w:rsidP="00972EE9">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北航创新研究院项目 </w:t>
      </w:r>
    </w:p>
    <w:p w14:paraId="60477CAE" w14:textId="77777777" w:rsidR="00F3382A"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四川成化工程项目管理有限公司 </w:t>
      </w:r>
    </w:p>
    <w:p w14:paraId="1B676268" w14:textId="31870869" w:rsidR="00972EE9"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谭春艳、邓朝明、余源崇、高亚波、陈萍、马浩</w:t>
      </w:r>
    </w:p>
    <w:p w14:paraId="245A7EE2" w14:textId="77777777" w:rsidR="00F3382A" w:rsidRPr="00273D4C" w:rsidRDefault="00F3382A" w:rsidP="00972EE9">
      <w:pPr>
        <w:widowControl/>
        <w:jc w:val="left"/>
        <w:rPr>
          <w:rFonts w:ascii="仿宋" w:eastAsia="仿宋" w:hAnsi="仿宋" w:cs="宋体"/>
          <w:color w:val="000000"/>
          <w:kern w:val="0"/>
          <w:sz w:val="32"/>
          <w:szCs w:val="32"/>
        </w:rPr>
      </w:pPr>
    </w:p>
    <w:p w14:paraId="46357A6C" w14:textId="77777777" w:rsidR="00F3382A" w:rsidRPr="00273D4C" w:rsidRDefault="00972EE9" w:rsidP="00972EE9">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四川大学宜宾园区（一期） </w:t>
      </w:r>
    </w:p>
    <w:p w14:paraId="63EFA5DC" w14:textId="77777777" w:rsidR="00F3382A"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创信工程咨询股份有限公司 </w:t>
      </w:r>
    </w:p>
    <w:p w14:paraId="6836FA68" w14:textId="0E7411FF" w:rsidR="00972EE9" w:rsidRPr="00273D4C" w:rsidRDefault="00972EE9" w:rsidP="00972EE9">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战宇轩、卢为、韩小娟、马红、梁寒冰</w:t>
      </w:r>
    </w:p>
    <w:p w14:paraId="15E309DA" w14:textId="77777777" w:rsidR="00F3382A" w:rsidRPr="00273D4C" w:rsidRDefault="00F3382A" w:rsidP="00972EE9">
      <w:pPr>
        <w:widowControl/>
        <w:jc w:val="left"/>
        <w:rPr>
          <w:rFonts w:ascii="仿宋" w:eastAsia="仿宋" w:hAnsi="仿宋" w:cs="宋体"/>
          <w:color w:val="000000"/>
          <w:kern w:val="0"/>
          <w:sz w:val="32"/>
          <w:szCs w:val="32"/>
        </w:rPr>
      </w:pPr>
    </w:p>
    <w:p w14:paraId="343F35D7" w14:textId="41FDBC19" w:rsidR="00793B64" w:rsidRPr="00273D4C" w:rsidRDefault="00F3382A" w:rsidP="00F3382A">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（招标控制价或工程量清单成果）</w:t>
      </w:r>
    </w:p>
    <w:p w14:paraId="37292324"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天府农业博览园主展馆建设项目</w:t>
      </w:r>
      <w:r w:rsidRPr="00273D4C">
        <w:rPr>
          <w:rFonts w:ascii="仿宋" w:eastAsia="仿宋" w:hAnsi="仿宋" w:cs="宋体"/>
          <w:b/>
          <w:bCs/>
          <w:color w:val="000000"/>
          <w:kern w:val="0"/>
          <w:sz w:val="32"/>
          <w:szCs w:val="32"/>
        </w:rPr>
        <w:t xml:space="preserve"> </w:t>
      </w:r>
    </w:p>
    <w:p w14:paraId="6FA9BB3E"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中通建设工程管理有限公司 </w:t>
      </w:r>
    </w:p>
    <w:p w14:paraId="429CBF33" w14:textId="5D811DED"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蔡明辉、李海龙、熊小娅、李禄麟、卿胜齐、杨杰</w:t>
      </w:r>
    </w:p>
    <w:p w14:paraId="3D65F639" w14:textId="77777777" w:rsidR="00152972" w:rsidRPr="00273D4C" w:rsidRDefault="00152972" w:rsidP="00F3382A">
      <w:pPr>
        <w:widowControl/>
        <w:jc w:val="left"/>
        <w:rPr>
          <w:rFonts w:ascii="仿宋" w:eastAsia="仿宋" w:hAnsi="仿宋" w:cs="宋体"/>
          <w:color w:val="000000"/>
          <w:kern w:val="0"/>
          <w:sz w:val="32"/>
          <w:szCs w:val="32"/>
        </w:rPr>
      </w:pPr>
    </w:p>
    <w:p w14:paraId="23827102"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四川省成都危险废物处理中心三期项目（10万方刚性填埋场工程） </w:t>
      </w:r>
    </w:p>
    <w:p w14:paraId="5E9C07E9"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中盛精诚工程项目管理有限公司 </w:t>
      </w:r>
    </w:p>
    <w:p w14:paraId="125FF167" w14:textId="22E8521C"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何庆先、李明、李永卫</w:t>
      </w:r>
    </w:p>
    <w:p w14:paraId="45A2B531" w14:textId="77777777" w:rsidR="00152972" w:rsidRPr="00273D4C" w:rsidRDefault="00152972" w:rsidP="00F3382A">
      <w:pPr>
        <w:widowControl/>
        <w:jc w:val="left"/>
        <w:rPr>
          <w:rFonts w:ascii="仿宋" w:eastAsia="仿宋" w:hAnsi="仿宋" w:cs="宋体"/>
          <w:color w:val="000000"/>
          <w:kern w:val="0"/>
          <w:sz w:val="32"/>
          <w:szCs w:val="32"/>
        </w:rPr>
      </w:pPr>
    </w:p>
    <w:p w14:paraId="4972A01E"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锦江绿道（一期）中心城区段 （五丁桥-太升桥、九眼桥-二环路府河桥、二环路府河桥-府城大道、沧浪桥-小南街）、高新段（世纪城东路桥-天府大道桥）、截污干管（九眼桥-府城大道）建设项目施工一标段 </w:t>
      </w:r>
    </w:p>
    <w:p w14:paraId="310FC087"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中锦冠达工程顾问集团有限公司 </w:t>
      </w:r>
    </w:p>
    <w:p w14:paraId="05BCC926" w14:textId="4459D0C3"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陈国辉、郑心惠、黄定鹏</w:t>
      </w:r>
    </w:p>
    <w:p w14:paraId="44AA9AE3" w14:textId="77777777" w:rsidR="00152972" w:rsidRPr="00273D4C" w:rsidRDefault="00152972" w:rsidP="00F3382A">
      <w:pPr>
        <w:widowControl/>
        <w:jc w:val="left"/>
        <w:rPr>
          <w:rFonts w:ascii="仿宋" w:eastAsia="仿宋" w:hAnsi="仿宋" w:cs="宋体"/>
          <w:color w:val="000000"/>
          <w:kern w:val="0"/>
          <w:sz w:val="32"/>
          <w:szCs w:val="32"/>
        </w:rPr>
      </w:pPr>
    </w:p>
    <w:p w14:paraId="331FB8DD"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成都青羊马厂坝站TOD综合开发项目(一期)施工总承包工程标段 </w:t>
      </w:r>
    </w:p>
    <w:p w14:paraId="227FA261"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正信智汇建设工程管理有限公司 </w:t>
      </w:r>
    </w:p>
    <w:p w14:paraId="367D6A48" w14:textId="158529D3"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敖祥敏、马石花、林燕平、陈果、李元秀、陈相、董健雄、朱丽萍</w:t>
      </w:r>
    </w:p>
    <w:p w14:paraId="30A23B2D" w14:textId="77777777" w:rsidR="00152972" w:rsidRPr="00273D4C" w:rsidRDefault="00152972" w:rsidP="00F3382A">
      <w:pPr>
        <w:widowControl/>
        <w:jc w:val="left"/>
        <w:rPr>
          <w:rFonts w:ascii="仿宋" w:eastAsia="仿宋" w:hAnsi="仿宋" w:cs="宋体"/>
          <w:color w:val="000000"/>
          <w:kern w:val="0"/>
          <w:sz w:val="32"/>
          <w:szCs w:val="32"/>
        </w:rPr>
      </w:pPr>
    </w:p>
    <w:p w14:paraId="515E88E1"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锦和汽车交易中心总包工程清单及控制价 </w:t>
      </w:r>
    </w:p>
    <w:p w14:paraId="0B7F0592"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信永中和工程管理有限公司成都分公司 </w:t>
      </w:r>
    </w:p>
    <w:p w14:paraId="04631DD5" w14:textId="23055781"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李薇、陈建宇、刘霜</w:t>
      </w:r>
    </w:p>
    <w:p w14:paraId="1EFAC2D0" w14:textId="77777777" w:rsidR="00152972" w:rsidRPr="00273D4C" w:rsidRDefault="00152972" w:rsidP="00F3382A">
      <w:pPr>
        <w:widowControl/>
        <w:jc w:val="left"/>
        <w:rPr>
          <w:rFonts w:ascii="仿宋" w:eastAsia="仿宋" w:hAnsi="仿宋" w:cs="宋体"/>
          <w:color w:val="000000"/>
          <w:kern w:val="0"/>
          <w:sz w:val="32"/>
          <w:szCs w:val="32"/>
        </w:rPr>
      </w:pPr>
    </w:p>
    <w:p w14:paraId="2FA4C143"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成都熊猫国际旅游度假区城市空间品质提升改造工程项目</w:t>
      </w:r>
    </w:p>
    <w:p w14:paraId="7F40D540"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四川中砝建设咨询有限公司 </w:t>
      </w:r>
    </w:p>
    <w:p w14:paraId="697C2767" w14:textId="7541EC9C"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戴军、杨波、徐松林、黄悦、朱兵</w:t>
      </w:r>
    </w:p>
    <w:p w14:paraId="7D1F2051" w14:textId="77777777" w:rsidR="00152972" w:rsidRPr="00273D4C" w:rsidRDefault="00152972" w:rsidP="00F3382A">
      <w:pPr>
        <w:widowControl/>
        <w:jc w:val="left"/>
        <w:rPr>
          <w:rFonts w:ascii="仿宋" w:eastAsia="仿宋" w:hAnsi="仿宋" w:cs="宋体"/>
          <w:color w:val="000000"/>
          <w:kern w:val="0"/>
          <w:sz w:val="32"/>
          <w:szCs w:val="32"/>
        </w:rPr>
      </w:pPr>
    </w:p>
    <w:p w14:paraId="475D7FAA"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西充县城南医疗康养中心（县人民医院城南院区）项目 </w:t>
      </w:r>
    </w:p>
    <w:p w14:paraId="79D26EA3"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四川亚兴建设工程项目管理有限公司 </w:t>
      </w:r>
    </w:p>
    <w:p w14:paraId="5B008F01" w14:textId="18EB5DA7"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卞华洲、田波</w:t>
      </w:r>
    </w:p>
    <w:p w14:paraId="18747BA7" w14:textId="77777777" w:rsidR="00152972" w:rsidRPr="00273D4C" w:rsidRDefault="00152972" w:rsidP="00F3382A">
      <w:pPr>
        <w:widowControl/>
        <w:jc w:val="left"/>
        <w:rPr>
          <w:rFonts w:ascii="仿宋" w:eastAsia="仿宋" w:hAnsi="仿宋" w:cs="宋体"/>
          <w:color w:val="000000"/>
          <w:kern w:val="0"/>
          <w:sz w:val="32"/>
          <w:szCs w:val="32"/>
        </w:rPr>
      </w:pPr>
    </w:p>
    <w:p w14:paraId="0C3B78DD"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射洪市王爷庙片区棚户区项目（北区） </w:t>
      </w:r>
    </w:p>
    <w:p w14:paraId="50832201"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四川亚兴建设工程项目管理有限公司 </w:t>
      </w:r>
    </w:p>
    <w:p w14:paraId="3F7B0B7B" w14:textId="51BC679D"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林洋洋、蒲森林</w:t>
      </w:r>
    </w:p>
    <w:p w14:paraId="43DFD76A" w14:textId="77777777" w:rsidR="00152972" w:rsidRPr="00273D4C" w:rsidRDefault="00152972" w:rsidP="00F3382A">
      <w:pPr>
        <w:widowControl/>
        <w:jc w:val="left"/>
        <w:rPr>
          <w:rFonts w:ascii="仿宋" w:eastAsia="仿宋" w:hAnsi="仿宋" w:cs="宋体"/>
          <w:color w:val="000000"/>
          <w:kern w:val="0"/>
          <w:sz w:val="32"/>
          <w:szCs w:val="32"/>
        </w:rPr>
      </w:pPr>
    </w:p>
    <w:p w14:paraId="2C8BB2EA"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起步区城市消防站项目 </w:t>
      </w:r>
    </w:p>
    <w:p w14:paraId="7DD54F44"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四川鑫海工程造价咨询事务所有限公司 </w:t>
      </w:r>
    </w:p>
    <w:p w14:paraId="6E7439A9" w14:textId="7B4EDCDC"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曹正洪、易传喜、曾庆燕、曾庆伟</w:t>
      </w:r>
    </w:p>
    <w:p w14:paraId="1B7BD930" w14:textId="77777777" w:rsidR="00152972" w:rsidRPr="00273D4C" w:rsidRDefault="00152972" w:rsidP="00F3382A">
      <w:pPr>
        <w:widowControl/>
        <w:jc w:val="left"/>
        <w:rPr>
          <w:rFonts w:ascii="仿宋" w:eastAsia="仿宋" w:hAnsi="仿宋" w:cs="宋体"/>
          <w:color w:val="000000"/>
          <w:kern w:val="0"/>
          <w:sz w:val="32"/>
          <w:szCs w:val="32"/>
        </w:rPr>
      </w:pPr>
    </w:p>
    <w:p w14:paraId="5140C5D5"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东一线、北一线道路周边景观工程一标段 </w:t>
      </w:r>
    </w:p>
    <w:p w14:paraId="38D3E927"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四川同方建设咨询有限公司 </w:t>
      </w:r>
    </w:p>
    <w:p w14:paraId="7BD4E946" w14:textId="34A455A9"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熊磊、周春娣、王迪</w:t>
      </w:r>
    </w:p>
    <w:p w14:paraId="1F76FBBB" w14:textId="77777777" w:rsidR="00152972" w:rsidRPr="00273D4C" w:rsidRDefault="00152972" w:rsidP="00F3382A">
      <w:pPr>
        <w:widowControl/>
        <w:jc w:val="left"/>
        <w:rPr>
          <w:rFonts w:ascii="仿宋" w:eastAsia="仿宋" w:hAnsi="仿宋" w:cs="宋体"/>
          <w:color w:val="000000"/>
          <w:kern w:val="0"/>
          <w:sz w:val="32"/>
          <w:szCs w:val="32"/>
        </w:rPr>
      </w:pPr>
    </w:p>
    <w:p w14:paraId="5791458A"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成洛大道（二环路至三环路）改造工程造价咨询服务一标段） </w:t>
      </w:r>
    </w:p>
    <w:p w14:paraId="54A4DAFD" w14:textId="537200B0"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四川天府兴诚建设工程项目管理有限公司 </w:t>
      </w:r>
    </w:p>
    <w:p w14:paraId="32061D63" w14:textId="7B25A4A8"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涂元惠、蓝杰、葛文斗、罗培、王冬梅、李维、郭雯雯、徐庆玲</w:t>
      </w:r>
    </w:p>
    <w:p w14:paraId="6E2AC5F4" w14:textId="77777777" w:rsidR="00152972" w:rsidRPr="00273D4C" w:rsidRDefault="00152972" w:rsidP="00F3382A">
      <w:pPr>
        <w:widowControl/>
        <w:jc w:val="left"/>
        <w:rPr>
          <w:rFonts w:ascii="仿宋" w:eastAsia="仿宋" w:hAnsi="仿宋" w:cs="宋体"/>
          <w:color w:val="000000"/>
          <w:kern w:val="0"/>
          <w:sz w:val="32"/>
          <w:szCs w:val="32"/>
        </w:rPr>
      </w:pPr>
    </w:p>
    <w:p w14:paraId="612D5FE9"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九道堰河流域水生态综合治理示范段工程二期1、2标段 </w:t>
      </w:r>
    </w:p>
    <w:p w14:paraId="40F21F19"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四川省名扬建设工程管理有限公司 </w:t>
      </w:r>
    </w:p>
    <w:p w14:paraId="2FA23BA7" w14:textId="239FC97E"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郭浩、夏丽</w:t>
      </w:r>
    </w:p>
    <w:p w14:paraId="44019E38" w14:textId="77777777" w:rsidR="00152972" w:rsidRPr="00273D4C" w:rsidRDefault="00152972" w:rsidP="00F3382A">
      <w:pPr>
        <w:widowControl/>
        <w:jc w:val="left"/>
        <w:rPr>
          <w:rFonts w:ascii="仿宋" w:eastAsia="仿宋" w:hAnsi="仿宋" w:cs="宋体"/>
          <w:color w:val="000000"/>
          <w:kern w:val="0"/>
          <w:sz w:val="32"/>
          <w:szCs w:val="32"/>
        </w:rPr>
      </w:pPr>
    </w:p>
    <w:p w14:paraId="144BD555"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金牛现代都市工业港1号项目 </w:t>
      </w:r>
    </w:p>
    <w:p w14:paraId="11FF9382"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四川三信建设咨询有限公司 </w:t>
      </w:r>
    </w:p>
    <w:p w14:paraId="7DD74397" w14:textId="14CA9C4D"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文茂敏、李红波、张升学、张发强、李大军</w:t>
      </w:r>
    </w:p>
    <w:p w14:paraId="3BDAE0AF" w14:textId="77777777" w:rsidR="00152972" w:rsidRPr="00273D4C" w:rsidRDefault="00152972" w:rsidP="00F3382A">
      <w:pPr>
        <w:widowControl/>
        <w:jc w:val="left"/>
        <w:rPr>
          <w:rFonts w:ascii="仿宋" w:eastAsia="仿宋" w:hAnsi="仿宋" w:cs="宋体"/>
          <w:color w:val="000000"/>
          <w:kern w:val="0"/>
          <w:sz w:val="32"/>
          <w:szCs w:val="32"/>
        </w:rPr>
      </w:pPr>
    </w:p>
    <w:p w14:paraId="78AE59F5" w14:textId="77777777" w:rsidR="00152972"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清河小学改扩建项目（一期）项目 </w:t>
      </w:r>
    </w:p>
    <w:p w14:paraId="3A57BC7D" w14:textId="77777777" w:rsidR="00152972"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四川睿安工程项目管理有限公司 </w:t>
      </w:r>
    </w:p>
    <w:p w14:paraId="4648F476" w14:textId="543B745D"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彭义燕、赖建东、牟兴国、张剑军、丁菊红、李英、黄波、陈文佳</w:t>
      </w:r>
    </w:p>
    <w:p w14:paraId="07EC01B5" w14:textId="77777777" w:rsidR="000E238D" w:rsidRPr="00273D4C" w:rsidRDefault="000E238D" w:rsidP="00F3382A">
      <w:pPr>
        <w:widowControl/>
        <w:jc w:val="left"/>
        <w:rPr>
          <w:rFonts w:ascii="仿宋" w:eastAsia="仿宋" w:hAnsi="仿宋" w:cs="宋体"/>
          <w:color w:val="000000"/>
          <w:kern w:val="0"/>
          <w:sz w:val="32"/>
          <w:szCs w:val="32"/>
        </w:rPr>
      </w:pPr>
    </w:p>
    <w:p w14:paraId="2162C183"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东安阁、东安湖精品酒店、CAZ2号地块商业项目、东安湖文化艺术中心四个项目 </w:t>
      </w:r>
    </w:p>
    <w:p w14:paraId="652A1187"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四川良友建设咨询有限公司 </w:t>
      </w:r>
    </w:p>
    <w:p w14:paraId="77D72F67" w14:textId="040A4224"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陈敏、杨文洪、刘旭东、张欢、孙林、李志坤、韩敏、蒋清曼</w:t>
      </w:r>
    </w:p>
    <w:p w14:paraId="18981A33" w14:textId="77777777" w:rsidR="000E238D" w:rsidRPr="00273D4C" w:rsidRDefault="000E238D" w:rsidP="00F3382A">
      <w:pPr>
        <w:widowControl/>
        <w:jc w:val="left"/>
        <w:rPr>
          <w:rFonts w:ascii="仿宋" w:eastAsia="仿宋" w:hAnsi="仿宋" w:cs="宋体"/>
          <w:color w:val="000000"/>
          <w:kern w:val="0"/>
          <w:sz w:val="32"/>
          <w:szCs w:val="32"/>
        </w:rPr>
      </w:pPr>
    </w:p>
    <w:p w14:paraId="0FC15319"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北湖生态公园建设工程项目（一期、二期） </w:t>
      </w:r>
    </w:p>
    <w:p w14:paraId="678BCF72"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四川科特建设管理有限公司 </w:t>
      </w:r>
    </w:p>
    <w:p w14:paraId="154268C6" w14:textId="79A23CC6"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吴忠明、黄永波、邱应剑、王飞、张晓红、王竹君</w:t>
      </w:r>
    </w:p>
    <w:p w14:paraId="60027B81" w14:textId="77777777" w:rsidR="000E238D" w:rsidRPr="00273D4C" w:rsidRDefault="000E238D" w:rsidP="00F3382A">
      <w:pPr>
        <w:widowControl/>
        <w:jc w:val="left"/>
        <w:rPr>
          <w:rFonts w:ascii="仿宋" w:eastAsia="仿宋" w:hAnsi="仿宋" w:cs="宋体"/>
          <w:color w:val="000000"/>
          <w:kern w:val="0"/>
          <w:sz w:val="32"/>
          <w:szCs w:val="32"/>
        </w:rPr>
      </w:pPr>
    </w:p>
    <w:p w14:paraId="383496A6"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国药中生上海血制云南生物制品产业化基地项目 </w:t>
      </w:r>
    </w:p>
    <w:p w14:paraId="7033EC0F"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四川经信卫建设工程项目管理咨询有限公司 </w:t>
      </w:r>
    </w:p>
    <w:p w14:paraId="2FBA2C34" w14:textId="12F3E746"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常杰、曹阳、杨星宇、戴宽、李刚</w:t>
      </w:r>
    </w:p>
    <w:p w14:paraId="31FC2A98" w14:textId="77777777" w:rsidR="000E238D" w:rsidRPr="00273D4C" w:rsidRDefault="000E238D" w:rsidP="00F3382A">
      <w:pPr>
        <w:widowControl/>
        <w:jc w:val="left"/>
        <w:rPr>
          <w:rFonts w:ascii="仿宋" w:eastAsia="仿宋" w:hAnsi="仿宋" w:cs="宋体"/>
          <w:color w:val="000000"/>
          <w:kern w:val="0"/>
          <w:sz w:val="32"/>
          <w:szCs w:val="32"/>
        </w:rPr>
      </w:pPr>
    </w:p>
    <w:p w14:paraId="7D61D099"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天府中心国际社区二期工程 </w:t>
      </w:r>
    </w:p>
    <w:p w14:paraId="2286536E"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四川佳华工程造价咨询事务所有限公司 </w:t>
      </w:r>
    </w:p>
    <w:p w14:paraId="143E8A2E" w14:textId="163B6473"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王晓玲、魏家辉、魏家伟、张海棠、杨韬、李密、赵强、廖建全、翟冰洁、曾建、何文琦、张煊萱、甘婷、陈培荣</w:t>
      </w:r>
    </w:p>
    <w:p w14:paraId="7F89602C" w14:textId="77777777" w:rsidR="000E238D" w:rsidRPr="00273D4C" w:rsidRDefault="000E238D" w:rsidP="00F3382A">
      <w:pPr>
        <w:widowControl/>
        <w:jc w:val="left"/>
        <w:rPr>
          <w:rFonts w:ascii="仿宋" w:eastAsia="仿宋" w:hAnsi="仿宋" w:cs="宋体"/>
          <w:color w:val="000000"/>
          <w:kern w:val="0"/>
          <w:sz w:val="32"/>
          <w:szCs w:val="32"/>
        </w:rPr>
      </w:pPr>
    </w:p>
    <w:p w14:paraId="63167D0E"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高新区公租房及棚改安置房施工二标段工程 </w:t>
      </w:r>
    </w:p>
    <w:p w14:paraId="530DD2AA"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四川华通建设工程造价管理有限责任公司 </w:t>
      </w:r>
    </w:p>
    <w:p w14:paraId="3E47BE88" w14:textId="54579BCC"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彭建军、李景、张雅娟、卿梁臣、付涛</w:t>
      </w:r>
    </w:p>
    <w:p w14:paraId="4000CB5C" w14:textId="77777777" w:rsidR="000E238D" w:rsidRPr="00273D4C" w:rsidRDefault="000E238D" w:rsidP="00F3382A">
      <w:pPr>
        <w:widowControl/>
        <w:jc w:val="left"/>
        <w:rPr>
          <w:rFonts w:ascii="仿宋" w:eastAsia="仿宋" w:hAnsi="仿宋" w:cs="宋体"/>
          <w:color w:val="000000"/>
          <w:kern w:val="0"/>
          <w:sz w:val="32"/>
          <w:szCs w:val="32"/>
        </w:rPr>
      </w:pPr>
    </w:p>
    <w:p w14:paraId="30F652B9"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交子金融大街形象提升工程勘察-设计-施工总承包控制价评审 </w:t>
      </w:r>
    </w:p>
    <w:p w14:paraId="779CF1E4"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四川鼎恒永信工程建设项目管理有限公司 </w:t>
      </w:r>
    </w:p>
    <w:p w14:paraId="61654D9B" w14:textId="5AF8B8A1"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郭昆伦、杨蒙源、杨加军、赵林、张朝阳</w:t>
      </w:r>
    </w:p>
    <w:p w14:paraId="12CFDB9F" w14:textId="77777777" w:rsidR="000E238D" w:rsidRPr="00273D4C" w:rsidRDefault="000E238D" w:rsidP="00F3382A">
      <w:pPr>
        <w:widowControl/>
        <w:jc w:val="left"/>
        <w:rPr>
          <w:rFonts w:ascii="仿宋" w:eastAsia="仿宋" w:hAnsi="仿宋" w:cs="宋体"/>
          <w:color w:val="000000"/>
          <w:kern w:val="0"/>
          <w:sz w:val="32"/>
          <w:szCs w:val="32"/>
        </w:rPr>
      </w:pPr>
    </w:p>
    <w:p w14:paraId="040FFF46"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宜宾国际会展中心二期 </w:t>
      </w:r>
    </w:p>
    <w:p w14:paraId="24072309"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创信工程咨询股份有限公司 </w:t>
      </w:r>
    </w:p>
    <w:p w14:paraId="065F2A39" w14:textId="40D7C53E"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牟斌、薛倩、范霞、彭超、钟明、罗国庆、王庆花、何静</w:t>
      </w:r>
    </w:p>
    <w:p w14:paraId="30B6C579" w14:textId="77777777" w:rsidR="000E238D" w:rsidRPr="00273D4C" w:rsidRDefault="000E238D" w:rsidP="00F3382A">
      <w:pPr>
        <w:widowControl/>
        <w:jc w:val="left"/>
        <w:rPr>
          <w:rFonts w:ascii="仿宋" w:eastAsia="仿宋" w:hAnsi="仿宋" w:cs="宋体"/>
          <w:color w:val="000000"/>
          <w:kern w:val="0"/>
          <w:sz w:val="32"/>
          <w:szCs w:val="32"/>
        </w:rPr>
      </w:pPr>
    </w:p>
    <w:p w14:paraId="37B48A63"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成都天府国际机场航站区精装修工程施工（十三标段、十四标段、十五标段）项目 </w:t>
      </w:r>
    </w:p>
    <w:p w14:paraId="0BABAAF6"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成都智力建设工程造价咨询有限责任公司 </w:t>
      </w:r>
    </w:p>
    <w:p w14:paraId="0BE38A4D" w14:textId="53CA58FC"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王敏、赵世刚、夏影、杜兵</w:t>
      </w:r>
    </w:p>
    <w:p w14:paraId="14C4AF8A" w14:textId="77777777" w:rsidR="000E238D" w:rsidRPr="00273D4C" w:rsidRDefault="000E238D" w:rsidP="00F3382A">
      <w:pPr>
        <w:widowControl/>
        <w:jc w:val="left"/>
        <w:rPr>
          <w:rFonts w:ascii="仿宋" w:eastAsia="仿宋" w:hAnsi="仿宋" w:cs="宋体"/>
          <w:color w:val="000000"/>
          <w:kern w:val="0"/>
          <w:sz w:val="32"/>
          <w:szCs w:val="32"/>
        </w:rPr>
      </w:pPr>
    </w:p>
    <w:p w14:paraId="00534A73"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中环路(成华段)城市空间品质提升改造工程项目 </w:t>
      </w:r>
    </w:p>
    <w:p w14:paraId="5C12B54D"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成都怡建工程咨询代理有限公司 </w:t>
      </w:r>
    </w:p>
    <w:p w14:paraId="333D6B4A" w14:textId="54C23A5F"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晏国佩、彭世海、郑波</w:t>
      </w:r>
    </w:p>
    <w:p w14:paraId="3A46340A" w14:textId="77777777" w:rsidR="000E238D" w:rsidRPr="00273D4C" w:rsidRDefault="000E238D" w:rsidP="00F3382A">
      <w:pPr>
        <w:widowControl/>
        <w:jc w:val="left"/>
        <w:rPr>
          <w:rFonts w:ascii="仿宋" w:eastAsia="仿宋" w:hAnsi="仿宋" w:cs="宋体"/>
          <w:color w:val="000000"/>
          <w:kern w:val="0"/>
          <w:sz w:val="32"/>
          <w:szCs w:val="32"/>
        </w:rPr>
      </w:pPr>
    </w:p>
    <w:p w14:paraId="72C3347B"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东一线、北一线道路周边景观工程一标段 </w:t>
      </w:r>
    </w:p>
    <w:p w14:paraId="201AB3BD"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成都新高建设经济技术咨询有限公司 </w:t>
      </w:r>
    </w:p>
    <w:p w14:paraId="5649BC04" w14:textId="3B6E2DBB"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文学军、吴小蓉、郝山清、古建君</w:t>
      </w:r>
    </w:p>
    <w:p w14:paraId="0CDD3122" w14:textId="77777777" w:rsidR="000E238D" w:rsidRPr="00273D4C" w:rsidRDefault="000E238D" w:rsidP="00F3382A">
      <w:pPr>
        <w:widowControl/>
        <w:jc w:val="left"/>
        <w:rPr>
          <w:rFonts w:ascii="仿宋" w:eastAsia="仿宋" w:hAnsi="仿宋" w:cs="宋体"/>
          <w:color w:val="000000"/>
          <w:kern w:val="0"/>
          <w:sz w:val="32"/>
          <w:szCs w:val="32"/>
        </w:rPr>
      </w:pPr>
    </w:p>
    <w:p w14:paraId="0C1C1D7E"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岷江新城基础教育及配套设施项目高中部、幼儿园工程预算评审 </w:t>
      </w:r>
    </w:p>
    <w:p w14:paraId="0A7182B6"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成都长源工程咨询有限公司 </w:t>
      </w:r>
    </w:p>
    <w:p w14:paraId="65BEBFE4" w14:textId="3FB043DA"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张成萍、何静</w:t>
      </w:r>
    </w:p>
    <w:p w14:paraId="6827E3D3" w14:textId="77777777" w:rsidR="000E238D" w:rsidRPr="00273D4C" w:rsidRDefault="000E238D" w:rsidP="00F3382A">
      <w:pPr>
        <w:widowControl/>
        <w:jc w:val="left"/>
        <w:rPr>
          <w:rFonts w:ascii="仿宋" w:eastAsia="仿宋" w:hAnsi="仿宋" w:cs="宋体"/>
          <w:color w:val="000000"/>
          <w:kern w:val="0"/>
          <w:sz w:val="32"/>
          <w:szCs w:val="32"/>
        </w:rPr>
      </w:pPr>
    </w:p>
    <w:p w14:paraId="2EE4F992"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成都天府新区安琪儿国际妇女儿童医院 </w:t>
      </w:r>
    </w:p>
    <w:p w14:paraId="415E0F6C"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四川利翔建设项目管理有限公司 </w:t>
      </w:r>
    </w:p>
    <w:p w14:paraId="61D470E2" w14:textId="5082739B"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宋克力、刘浪、柳玲玲、陈莎莎、田泽鸿、邵鑫</w:t>
      </w:r>
    </w:p>
    <w:p w14:paraId="3799E530" w14:textId="77777777" w:rsidR="000E238D" w:rsidRPr="00273D4C" w:rsidRDefault="000E238D" w:rsidP="00F3382A">
      <w:pPr>
        <w:widowControl/>
        <w:jc w:val="left"/>
        <w:rPr>
          <w:rFonts w:ascii="仿宋" w:eastAsia="仿宋" w:hAnsi="仿宋" w:cs="宋体"/>
          <w:color w:val="000000"/>
          <w:kern w:val="0"/>
          <w:sz w:val="32"/>
          <w:szCs w:val="32"/>
        </w:rPr>
      </w:pPr>
    </w:p>
    <w:p w14:paraId="0CA21910"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成都七中（高中校区）设计-施工总承包 </w:t>
      </w:r>
    </w:p>
    <w:p w14:paraId="6C0D3E2A"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四川川衡工程造价咨询有限公司 </w:t>
      </w:r>
    </w:p>
    <w:p w14:paraId="2DFB6CE3" w14:textId="5316C4A6"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刘金墨、谢宗洪、顾华华、杜娜、张秘、刘玉婷</w:t>
      </w:r>
    </w:p>
    <w:p w14:paraId="2B82E3A8" w14:textId="77777777" w:rsidR="000E238D" w:rsidRPr="00273D4C" w:rsidRDefault="000E238D" w:rsidP="00F3382A">
      <w:pPr>
        <w:widowControl/>
        <w:jc w:val="left"/>
        <w:rPr>
          <w:rFonts w:ascii="仿宋" w:eastAsia="仿宋" w:hAnsi="仿宋" w:cs="宋体"/>
          <w:color w:val="000000"/>
          <w:kern w:val="0"/>
          <w:sz w:val="32"/>
          <w:szCs w:val="32"/>
        </w:rPr>
      </w:pPr>
    </w:p>
    <w:p w14:paraId="418BF03B" w14:textId="77777777" w:rsidR="000E238D" w:rsidRPr="00273D4C" w:rsidRDefault="00F3382A"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机场北线道路工程（二期）-K4+060~K5+800施工 </w:t>
      </w:r>
    </w:p>
    <w:p w14:paraId="0333D640" w14:textId="77777777" w:rsidR="000E238D"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上海容基工程项目管理有限公司成都分公司 </w:t>
      </w:r>
    </w:p>
    <w:p w14:paraId="218D11B0" w14:textId="08B1EB24" w:rsidR="00F3382A" w:rsidRPr="00273D4C" w:rsidRDefault="00F3382A"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严素华、汤沐琴、马义芳、翟海艳、张泰</w:t>
      </w:r>
    </w:p>
    <w:p w14:paraId="48B0A7FD" w14:textId="77777777" w:rsidR="00485C5A" w:rsidRPr="00273D4C" w:rsidRDefault="00485C5A" w:rsidP="00485C5A">
      <w:pPr>
        <w:widowControl/>
        <w:shd w:val="clear" w:color="auto" w:fill="FFFFFF"/>
        <w:spacing w:line="420" w:lineRule="atLeast"/>
        <w:jc w:val="center"/>
        <w:rPr>
          <w:rFonts w:ascii="仿宋" w:eastAsia="仿宋" w:hAnsi="仿宋" w:cs="宋体"/>
          <w:color w:val="000000"/>
          <w:kern w:val="0"/>
          <w:sz w:val="32"/>
          <w:szCs w:val="32"/>
        </w:rPr>
      </w:pPr>
    </w:p>
    <w:p w14:paraId="2C9684AB" w14:textId="3C297FC2" w:rsidR="00485C5A" w:rsidRPr="00273D4C" w:rsidRDefault="00485C5A" w:rsidP="00485C5A">
      <w:pPr>
        <w:widowControl/>
        <w:shd w:val="clear" w:color="auto" w:fill="FFFFFF"/>
        <w:spacing w:line="420" w:lineRule="atLeast"/>
        <w:jc w:val="center"/>
        <w:rPr>
          <w:rFonts w:ascii="仿宋" w:eastAsia="仿宋" w:hAnsi="仿宋" w:cs="宋体"/>
          <w:b/>
          <w:bCs/>
          <w:kern w:val="0"/>
          <w:sz w:val="32"/>
          <w:szCs w:val="32"/>
        </w:rPr>
      </w:pPr>
      <w:r w:rsidRPr="00273D4C">
        <w:rPr>
          <w:rFonts w:ascii="仿宋" w:eastAsia="仿宋" w:hAnsi="仿宋" w:cs="宋体" w:hint="eastAsia"/>
          <w:color w:val="000000"/>
          <w:kern w:val="0"/>
          <w:sz w:val="32"/>
          <w:szCs w:val="32"/>
        </w:rPr>
        <w:t>（概算或预算成果）</w:t>
      </w:r>
    </w:p>
    <w:p w14:paraId="035FE589" w14:textId="77777777" w:rsidR="00485C5A" w:rsidRPr="00273D4C" w:rsidRDefault="00485C5A"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西岭雪山运动康养产业功能区基础设施“8.20”洪灾灾后重建工程（水利堤防部分）</w:t>
      </w:r>
      <w:r w:rsidRPr="00273D4C">
        <w:rPr>
          <w:rFonts w:ascii="仿宋" w:eastAsia="仿宋" w:hAnsi="仿宋" w:cs="宋体"/>
          <w:b/>
          <w:bCs/>
          <w:color w:val="000000"/>
          <w:kern w:val="0"/>
          <w:sz w:val="32"/>
          <w:szCs w:val="32"/>
        </w:rPr>
        <w:t xml:space="preserve"> </w:t>
      </w:r>
    </w:p>
    <w:p w14:paraId="2F4CC0D5" w14:textId="77777777"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四川兴盛建设工程招标造价咨询有限公司 </w:t>
      </w:r>
    </w:p>
    <w:p w14:paraId="00978151" w14:textId="2E8E7050"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李德琴、刘玉皎、戴勤蜜、钟红梅、张丽</w:t>
      </w:r>
    </w:p>
    <w:p w14:paraId="29778B19" w14:textId="77777777" w:rsidR="00485C5A" w:rsidRPr="00273D4C" w:rsidRDefault="00485C5A" w:rsidP="00485C5A">
      <w:pPr>
        <w:widowControl/>
        <w:jc w:val="left"/>
        <w:rPr>
          <w:rFonts w:ascii="仿宋" w:eastAsia="仿宋" w:hAnsi="仿宋" w:cs="宋体"/>
          <w:color w:val="000000"/>
          <w:kern w:val="0"/>
          <w:sz w:val="32"/>
          <w:szCs w:val="32"/>
        </w:rPr>
      </w:pPr>
    </w:p>
    <w:p w14:paraId="6C062D1F" w14:textId="77777777" w:rsidR="00485C5A" w:rsidRPr="00273D4C" w:rsidRDefault="00485C5A"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成都市金牛区中医医院工程 </w:t>
      </w:r>
    </w:p>
    <w:p w14:paraId="7DBF7EF3" w14:textId="77777777"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成都嘉华工程项目管理有限公司 </w:t>
      </w:r>
    </w:p>
    <w:p w14:paraId="4F489F5F" w14:textId="36761F9F"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秦桂芝、龚江、邱月、兰天、闵文明、肖雄</w:t>
      </w:r>
    </w:p>
    <w:p w14:paraId="6CA7ED9A" w14:textId="77777777" w:rsidR="00485C5A" w:rsidRPr="00273D4C" w:rsidRDefault="00485C5A" w:rsidP="00485C5A">
      <w:pPr>
        <w:widowControl/>
        <w:jc w:val="left"/>
        <w:rPr>
          <w:rFonts w:ascii="仿宋" w:eastAsia="仿宋" w:hAnsi="仿宋" w:cs="宋体"/>
          <w:color w:val="000000"/>
          <w:kern w:val="0"/>
          <w:sz w:val="32"/>
          <w:szCs w:val="32"/>
        </w:rPr>
      </w:pPr>
    </w:p>
    <w:p w14:paraId="6C379C4F" w14:textId="77777777" w:rsidR="00485C5A" w:rsidRPr="00273D4C" w:rsidRDefault="00485C5A"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成都地铁六号线一、二期工程 </w:t>
      </w:r>
    </w:p>
    <w:p w14:paraId="0AE8EAFD" w14:textId="77777777"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晨越建设项目管理集团股份有限公司 </w:t>
      </w:r>
    </w:p>
    <w:p w14:paraId="3016DA07" w14:textId="248BA3CF"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周鹏、陈倩、李芳、沈长华、杜小康、赵若飞、银兴建</w:t>
      </w:r>
    </w:p>
    <w:p w14:paraId="1C180302" w14:textId="77777777" w:rsidR="00485C5A" w:rsidRPr="00273D4C" w:rsidRDefault="00485C5A" w:rsidP="00485C5A">
      <w:pPr>
        <w:widowControl/>
        <w:jc w:val="left"/>
        <w:rPr>
          <w:rFonts w:ascii="仿宋" w:eastAsia="仿宋" w:hAnsi="仿宋" w:cs="宋体"/>
          <w:color w:val="000000"/>
          <w:kern w:val="0"/>
          <w:sz w:val="32"/>
          <w:szCs w:val="32"/>
        </w:rPr>
      </w:pPr>
    </w:p>
    <w:p w14:paraId="669C2C7F" w14:textId="77777777" w:rsidR="00485C5A" w:rsidRPr="00273D4C" w:rsidRDefault="00485C5A"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成都市第六人民医院金牛院区建设项目 </w:t>
      </w:r>
    </w:p>
    <w:p w14:paraId="6386A323" w14:textId="77777777"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四川廉正工程咨询有限公司 </w:t>
      </w:r>
    </w:p>
    <w:p w14:paraId="77B70DAA" w14:textId="432722D0" w:rsidR="00485C5A" w:rsidRPr="00273D4C" w:rsidRDefault="00485C5A"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李昊、李兴根、顾清文、张亚军、王子、祝贵鹏</w:t>
      </w:r>
    </w:p>
    <w:p w14:paraId="4F6F5F40" w14:textId="77777777" w:rsidR="00DC72B8" w:rsidRPr="00273D4C" w:rsidRDefault="00DC72B8" w:rsidP="00485C5A">
      <w:pPr>
        <w:widowControl/>
        <w:jc w:val="left"/>
        <w:rPr>
          <w:rFonts w:ascii="仿宋" w:eastAsia="仿宋" w:hAnsi="仿宋" w:cs="宋体"/>
          <w:color w:val="000000"/>
          <w:kern w:val="0"/>
          <w:sz w:val="32"/>
          <w:szCs w:val="32"/>
        </w:rPr>
      </w:pPr>
    </w:p>
    <w:p w14:paraId="32FA443D" w14:textId="7F5D8E40" w:rsidR="000E238D" w:rsidRPr="00273D4C" w:rsidRDefault="00DC72B8" w:rsidP="00DC72B8">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（竣工结算类成果）</w:t>
      </w:r>
    </w:p>
    <w:p w14:paraId="4201ABF7"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成都水质量自动监测站建设项目</w:t>
      </w:r>
      <w:r w:rsidRPr="00273D4C">
        <w:rPr>
          <w:rFonts w:ascii="仿宋" w:eastAsia="仿宋" w:hAnsi="仿宋" w:cs="宋体"/>
          <w:b/>
          <w:bCs/>
          <w:color w:val="000000"/>
          <w:kern w:val="0"/>
          <w:sz w:val="32"/>
          <w:szCs w:val="32"/>
        </w:rPr>
        <w:t xml:space="preserve"> </w:t>
      </w:r>
    </w:p>
    <w:p w14:paraId="04C4D3ED"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中资锐诚工程项目管理有限公司 </w:t>
      </w:r>
    </w:p>
    <w:p w14:paraId="617ED3DC" w14:textId="0E02CF71"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张扬、胡韬、吕宗秀、张炳瑞、姚小强、李香丹、罗义、王川、王富兵</w:t>
      </w:r>
    </w:p>
    <w:p w14:paraId="1CDCD933" w14:textId="77777777" w:rsidR="00DC72B8" w:rsidRPr="00273D4C" w:rsidRDefault="00DC72B8" w:rsidP="00DC72B8">
      <w:pPr>
        <w:widowControl/>
        <w:jc w:val="left"/>
        <w:rPr>
          <w:rFonts w:ascii="仿宋" w:eastAsia="仿宋" w:hAnsi="仿宋" w:cs="宋体"/>
          <w:color w:val="000000"/>
          <w:kern w:val="0"/>
          <w:sz w:val="32"/>
          <w:szCs w:val="32"/>
        </w:rPr>
      </w:pPr>
    </w:p>
    <w:p w14:paraId="17102384"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国道108线鸭浮岩至纺织大道段公路改建项目 </w:t>
      </w:r>
    </w:p>
    <w:p w14:paraId="6BB12BFE"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中鸿亿博集团有限公司 </w:t>
      </w:r>
    </w:p>
    <w:p w14:paraId="59928067" w14:textId="06F19568"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周锋、文治纲、武军喜</w:t>
      </w:r>
    </w:p>
    <w:p w14:paraId="7CFD5A12" w14:textId="77777777" w:rsidR="00DC72B8" w:rsidRPr="00273D4C" w:rsidRDefault="00DC72B8" w:rsidP="00DC72B8">
      <w:pPr>
        <w:widowControl/>
        <w:jc w:val="left"/>
        <w:rPr>
          <w:rFonts w:ascii="仿宋" w:eastAsia="仿宋" w:hAnsi="仿宋" w:cs="宋体"/>
          <w:color w:val="000000"/>
          <w:kern w:val="0"/>
          <w:sz w:val="32"/>
          <w:szCs w:val="32"/>
        </w:rPr>
      </w:pPr>
    </w:p>
    <w:p w14:paraId="16145C77"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成都市规划馆项目 </w:t>
      </w:r>
    </w:p>
    <w:p w14:paraId="7F0FB8A8"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中道明华建设项目咨询集团有限责任公司 </w:t>
      </w:r>
    </w:p>
    <w:p w14:paraId="6454D552" w14:textId="192BF8B9"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贾登泽、刘世刚、高青松、姜悦、程从娣</w:t>
      </w:r>
    </w:p>
    <w:p w14:paraId="46F19611" w14:textId="77777777" w:rsidR="00DC72B8" w:rsidRPr="00273D4C" w:rsidRDefault="00DC72B8" w:rsidP="00DC72B8">
      <w:pPr>
        <w:widowControl/>
        <w:jc w:val="left"/>
        <w:rPr>
          <w:rFonts w:ascii="仿宋" w:eastAsia="仿宋" w:hAnsi="仿宋" w:cs="宋体"/>
          <w:color w:val="000000"/>
          <w:kern w:val="0"/>
          <w:sz w:val="32"/>
          <w:szCs w:val="32"/>
        </w:rPr>
      </w:pPr>
    </w:p>
    <w:p w14:paraId="31CBE3E9"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国道349线西藏贡嘎机场至泽当专用公路新改工程路基、路面第五合同段 </w:t>
      </w:r>
    </w:p>
    <w:p w14:paraId="0F07382E"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四川中建西勘九鼎建设项目管理有限公司 </w:t>
      </w:r>
    </w:p>
    <w:p w14:paraId="258885D4" w14:textId="2302F163"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王纪宏、陈焱</w:t>
      </w:r>
    </w:p>
    <w:p w14:paraId="42F3310A" w14:textId="77777777" w:rsidR="00DC72B8" w:rsidRPr="00273D4C" w:rsidRDefault="00DC72B8" w:rsidP="00DC72B8">
      <w:pPr>
        <w:widowControl/>
        <w:jc w:val="left"/>
        <w:rPr>
          <w:rFonts w:ascii="仿宋" w:eastAsia="仿宋" w:hAnsi="仿宋" w:cs="宋体"/>
          <w:color w:val="000000"/>
          <w:kern w:val="0"/>
          <w:sz w:val="32"/>
          <w:szCs w:val="32"/>
        </w:rPr>
      </w:pPr>
    </w:p>
    <w:p w14:paraId="3D366FC8"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成贵高铁犍为站前广场建设工程 </w:t>
      </w:r>
    </w:p>
    <w:p w14:paraId="667BBFF1"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四川正源工程管理有限公司 </w:t>
      </w:r>
    </w:p>
    <w:p w14:paraId="0182E418" w14:textId="347F7F8E"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尹鹏、李乐、聂睿</w:t>
      </w:r>
    </w:p>
    <w:p w14:paraId="1A4D3FDB" w14:textId="77777777" w:rsidR="00DC72B8" w:rsidRPr="00273D4C" w:rsidRDefault="00DC72B8" w:rsidP="00DC72B8">
      <w:pPr>
        <w:widowControl/>
        <w:jc w:val="left"/>
        <w:rPr>
          <w:rFonts w:ascii="仿宋" w:eastAsia="仿宋" w:hAnsi="仿宋" w:cs="宋体"/>
          <w:color w:val="000000"/>
          <w:kern w:val="0"/>
          <w:sz w:val="32"/>
          <w:szCs w:val="32"/>
        </w:rPr>
      </w:pPr>
    </w:p>
    <w:p w14:paraId="6F8F841F"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天鹤城中村棚改项目（天鹤佳苑） </w:t>
      </w:r>
    </w:p>
    <w:p w14:paraId="17BDB541"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四川兴天华建设项目管理有限公司 </w:t>
      </w:r>
    </w:p>
    <w:p w14:paraId="15752A8A" w14:textId="63DF4891"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景飞、胡智林、郑绍辉、骆永红、张蜜</w:t>
      </w:r>
    </w:p>
    <w:p w14:paraId="07EFC73C" w14:textId="77777777" w:rsidR="00DC72B8" w:rsidRPr="00273D4C" w:rsidRDefault="00DC72B8" w:rsidP="00DC72B8">
      <w:pPr>
        <w:widowControl/>
        <w:jc w:val="left"/>
        <w:rPr>
          <w:rFonts w:ascii="仿宋" w:eastAsia="仿宋" w:hAnsi="仿宋" w:cs="宋体"/>
          <w:color w:val="000000"/>
          <w:kern w:val="0"/>
          <w:sz w:val="32"/>
          <w:szCs w:val="32"/>
        </w:rPr>
      </w:pPr>
    </w:p>
    <w:p w14:paraId="630E2AE1"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十四巷和十一街棚户区返迁安置房建设工程项目二期工程（十一街棚户区返迁安置房建设工程） </w:t>
      </w:r>
    </w:p>
    <w:p w14:paraId="763EA03A"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四川兴衡工程管理服务有限公司 </w:t>
      </w:r>
    </w:p>
    <w:p w14:paraId="4AED9DFD" w14:textId="5B95CAD4"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赵吉芬、严龙全、周方友、母家欣、杨凤鸣</w:t>
      </w:r>
    </w:p>
    <w:p w14:paraId="1C93074D" w14:textId="77777777" w:rsidR="00DC72B8" w:rsidRPr="00273D4C" w:rsidRDefault="00DC72B8" w:rsidP="00DC72B8">
      <w:pPr>
        <w:widowControl/>
        <w:jc w:val="left"/>
        <w:rPr>
          <w:rFonts w:ascii="仿宋" w:eastAsia="仿宋" w:hAnsi="仿宋" w:cs="宋体"/>
          <w:color w:val="000000"/>
          <w:kern w:val="0"/>
          <w:sz w:val="32"/>
          <w:szCs w:val="32"/>
        </w:rPr>
      </w:pPr>
    </w:p>
    <w:p w14:paraId="42EE7A6C"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成都-阿坝工业园区成阿大道东侧与高庙子路北侧配套项目三标段工程 </w:t>
      </w:r>
    </w:p>
    <w:p w14:paraId="64987839"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四川君源工程管理有限公司 </w:t>
      </w:r>
    </w:p>
    <w:p w14:paraId="18D2DE8C" w14:textId="48490DB4"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李莹、娄玉兰、邓雪平</w:t>
      </w:r>
    </w:p>
    <w:p w14:paraId="359F9AEB" w14:textId="77777777" w:rsidR="00DC72B8" w:rsidRPr="00273D4C" w:rsidRDefault="00DC72B8" w:rsidP="00DC72B8">
      <w:pPr>
        <w:widowControl/>
        <w:jc w:val="left"/>
        <w:rPr>
          <w:rFonts w:ascii="仿宋" w:eastAsia="仿宋" w:hAnsi="仿宋" w:cs="宋体"/>
          <w:color w:val="000000"/>
          <w:kern w:val="0"/>
          <w:sz w:val="32"/>
          <w:szCs w:val="32"/>
        </w:rPr>
      </w:pPr>
    </w:p>
    <w:p w14:paraId="6F8F48C4"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崇州市街子A地块土地整理及基础设施建设项目 </w:t>
      </w:r>
    </w:p>
    <w:p w14:paraId="59066C30"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四川建科工程建设管理有限公司 </w:t>
      </w:r>
    </w:p>
    <w:p w14:paraId="6CB064BE" w14:textId="66715549"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包颂英、邱敬凤、官庆华</w:t>
      </w:r>
    </w:p>
    <w:p w14:paraId="24E1C848" w14:textId="77777777" w:rsidR="00DC72B8" w:rsidRPr="00273D4C" w:rsidRDefault="00DC72B8" w:rsidP="00DC72B8">
      <w:pPr>
        <w:widowControl/>
        <w:jc w:val="left"/>
        <w:rPr>
          <w:rFonts w:ascii="仿宋" w:eastAsia="仿宋" w:hAnsi="仿宋" w:cs="宋体"/>
          <w:color w:val="000000"/>
          <w:kern w:val="0"/>
          <w:sz w:val="32"/>
          <w:szCs w:val="32"/>
        </w:rPr>
      </w:pPr>
    </w:p>
    <w:p w14:paraId="5256ADE7"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宜宾市岷江新区起步区南片道路、管网等基础设施（一期）建设项目 </w:t>
      </w:r>
    </w:p>
    <w:p w14:paraId="4087F53D"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成都市众信建设管理咨询有限责任公司 </w:t>
      </w:r>
    </w:p>
    <w:p w14:paraId="4615BC97" w14:textId="3AD80B10"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徐自力、陈天喜</w:t>
      </w:r>
    </w:p>
    <w:p w14:paraId="0D2D3FDB" w14:textId="77777777" w:rsidR="00DC72B8" w:rsidRPr="00273D4C" w:rsidRDefault="00DC72B8" w:rsidP="00DC72B8">
      <w:pPr>
        <w:widowControl/>
        <w:jc w:val="left"/>
        <w:rPr>
          <w:rFonts w:ascii="仿宋" w:eastAsia="仿宋" w:hAnsi="仿宋" w:cs="宋体"/>
          <w:color w:val="000000"/>
          <w:kern w:val="0"/>
          <w:sz w:val="32"/>
          <w:szCs w:val="32"/>
        </w:rPr>
      </w:pPr>
    </w:p>
    <w:p w14:paraId="7B9BA73E"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新都区大丰街道办赵家村2、3、4、5、9组保障性住房建设项目 </w:t>
      </w:r>
    </w:p>
    <w:p w14:paraId="50E71BF1"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成都建工第二建筑工程有限公司 </w:t>
      </w:r>
    </w:p>
    <w:p w14:paraId="4AF0D887" w14:textId="4D27C81D"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钟怡</w:t>
      </w:r>
    </w:p>
    <w:p w14:paraId="0A34D907" w14:textId="77777777" w:rsidR="00DC72B8" w:rsidRPr="00273D4C" w:rsidRDefault="00DC72B8" w:rsidP="00DC72B8">
      <w:pPr>
        <w:widowControl/>
        <w:jc w:val="left"/>
        <w:rPr>
          <w:rFonts w:ascii="仿宋" w:eastAsia="仿宋" w:hAnsi="仿宋" w:cs="宋体"/>
          <w:color w:val="000000"/>
          <w:kern w:val="0"/>
          <w:sz w:val="32"/>
          <w:szCs w:val="32"/>
        </w:rPr>
      </w:pPr>
    </w:p>
    <w:p w14:paraId="6B397037"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遂宁丽府C区项目施工总承包工程 </w:t>
      </w:r>
    </w:p>
    <w:p w14:paraId="3E081295"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成都标志工程造价咨询有限公司 </w:t>
      </w:r>
    </w:p>
    <w:p w14:paraId="14AF8D8F" w14:textId="56BDAB4E"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吴俊、李荔、聂俊华、黄浩、李锁莱</w:t>
      </w:r>
    </w:p>
    <w:p w14:paraId="4561AC9F" w14:textId="77777777" w:rsidR="00DC72B8" w:rsidRPr="00273D4C" w:rsidRDefault="00DC72B8" w:rsidP="00DC72B8">
      <w:pPr>
        <w:widowControl/>
        <w:jc w:val="left"/>
        <w:rPr>
          <w:rFonts w:ascii="仿宋" w:eastAsia="仿宋" w:hAnsi="仿宋" w:cs="宋体"/>
          <w:color w:val="000000"/>
          <w:kern w:val="0"/>
          <w:sz w:val="32"/>
          <w:szCs w:val="32"/>
        </w:rPr>
      </w:pPr>
    </w:p>
    <w:p w14:paraId="53A2A12D"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成都市第七中学天府校区工程 </w:t>
      </w:r>
    </w:p>
    <w:p w14:paraId="35273A69"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晨越建设项目管理集团股份有限公司 </w:t>
      </w:r>
    </w:p>
    <w:p w14:paraId="2DD66A9C" w14:textId="3CF8A55D"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周鹏、陈倩、李芳、杨维金、杜小康、沈长华、李清</w:t>
      </w:r>
    </w:p>
    <w:p w14:paraId="29ECA4BF" w14:textId="77777777" w:rsidR="00DC72B8" w:rsidRPr="00273D4C" w:rsidRDefault="00DC72B8" w:rsidP="00DC72B8">
      <w:pPr>
        <w:widowControl/>
        <w:jc w:val="left"/>
        <w:rPr>
          <w:rFonts w:ascii="仿宋" w:eastAsia="仿宋" w:hAnsi="仿宋" w:cs="宋体"/>
          <w:color w:val="000000"/>
          <w:kern w:val="0"/>
          <w:sz w:val="32"/>
          <w:szCs w:val="32"/>
        </w:rPr>
      </w:pPr>
    </w:p>
    <w:p w14:paraId="1B8A6C6E"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成都地铁4号线二期工程（含同步实施工程）投融资建设项目合同结算审核报告 </w:t>
      </w:r>
    </w:p>
    <w:p w14:paraId="2E3C4373"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四川正则工程咨询股份有限公司 </w:t>
      </w:r>
    </w:p>
    <w:p w14:paraId="15C4BD57" w14:textId="58F4545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朱红胤、杨仕海、余大红、钟帅、李丹</w:t>
      </w:r>
    </w:p>
    <w:p w14:paraId="305464F9" w14:textId="77777777" w:rsidR="00DC72B8" w:rsidRPr="00273D4C" w:rsidRDefault="00DC72B8" w:rsidP="00DC72B8">
      <w:pPr>
        <w:widowControl/>
        <w:jc w:val="left"/>
        <w:rPr>
          <w:rFonts w:ascii="仿宋" w:eastAsia="仿宋" w:hAnsi="仿宋" w:cs="宋体"/>
          <w:color w:val="000000"/>
          <w:kern w:val="0"/>
          <w:sz w:val="32"/>
          <w:szCs w:val="32"/>
        </w:rPr>
      </w:pPr>
    </w:p>
    <w:p w14:paraId="497348FD"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新建金牛区人民医院工程竣工结算复核审计 </w:t>
      </w:r>
    </w:p>
    <w:p w14:paraId="075FDD98"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四川汇丰工程管理有限责任公司 </w:t>
      </w:r>
    </w:p>
    <w:p w14:paraId="37A05DD7" w14:textId="03C4D1A3"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罗敏、王晓华、李丽华、马方、王媛媛、李辰、蔡寻、蒲世春</w:t>
      </w:r>
    </w:p>
    <w:p w14:paraId="30AAFD48" w14:textId="77777777" w:rsidR="00DC72B8" w:rsidRPr="00273D4C" w:rsidRDefault="00DC72B8" w:rsidP="00DC72B8">
      <w:pPr>
        <w:widowControl/>
        <w:jc w:val="left"/>
        <w:rPr>
          <w:rFonts w:ascii="仿宋" w:eastAsia="仿宋" w:hAnsi="仿宋" w:cs="宋体"/>
          <w:color w:val="000000"/>
          <w:kern w:val="0"/>
          <w:sz w:val="32"/>
          <w:szCs w:val="32"/>
        </w:rPr>
      </w:pPr>
    </w:p>
    <w:p w14:paraId="2B1063CB"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魏明伦戏剧馆建设项目 </w:t>
      </w:r>
    </w:p>
    <w:p w14:paraId="29847565"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四川宏业建科工程管理有限公司 </w:t>
      </w:r>
    </w:p>
    <w:p w14:paraId="1E3CD387" w14:textId="5998615B"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刘玄、张新奇、李玉霞</w:t>
      </w:r>
    </w:p>
    <w:p w14:paraId="45DBCCB4" w14:textId="77777777" w:rsidR="00DC72B8" w:rsidRPr="00273D4C" w:rsidRDefault="00DC72B8" w:rsidP="00DC72B8">
      <w:pPr>
        <w:widowControl/>
        <w:jc w:val="left"/>
        <w:rPr>
          <w:rFonts w:ascii="仿宋" w:eastAsia="仿宋" w:hAnsi="仿宋" w:cs="宋体"/>
          <w:color w:val="000000"/>
          <w:kern w:val="0"/>
          <w:sz w:val="32"/>
          <w:szCs w:val="32"/>
        </w:rPr>
      </w:pPr>
    </w:p>
    <w:p w14:paraId="373C2304"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乐至博骏公学工程 </w:t>
      </w:r>
    </w:p>
    <w:p w14:paraId="4FF5C717"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四川大家工程项目管理有限公司 </w:t>
      </w:r>
    </w:p>
    <w:p w14:paraId="1E8BB464" w14:textId="22E39074"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许朝政、泉静波、黄伟</w:t>
      </w:r>
    </w:p>
    <w:p w14:paraId="0F29767B" w14:textId="77777777" w:rsidR="00DC72B8" w:rsidRPr="00273D4C" w:rsidRDefault="00DC72B8" w:rsidP="00DC72B8">
      <w:pPr>
        <w:widowControl/>
        <w:jc w:val="left"/>
        <w:rPr>
          <w:rFonts w:ascii="仿宋" w:eastAsia="仿宋" w:hAnsi="仿宋" w:cs="宋体"/>
          <w:color w:val="000000"/>
          <w:kern w:val="0"/>
          <w:sz w:val="32"/>
          <w:szCs w:val="32"/>
        </w:rPr>
      </w:pPr>
    </w:p>
    <w:p w14:paraId="20200D54" w14:textId="77777777" w:rsidR="00DC72B8" w:rsidRPr="00273D4C" w:rsidRDefault="00DC72B8"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乐山世豪广场住宅项目第2、3标段房建工程项目 </w:t>
      </w:r>
    </w:p>
    <w:p w14:paraId="4F2020B7" w14:textId="77777777"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成都恒沣建设项目管理有限公司 </w:t>
      </w:r>
    </w:p>
    <w:p w14:paraId="70942BB4" w14:textId="24EFBABE" w:rsidR="00DC72B8" w:rsidRPr="00273D4C" w:rsidRDefault="00DC72B8"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彭军、熊杰、向晓阳、曾知</w:t>
      </w:r>
    </w:p>
    <w:p w14:paraId="1BDBE2C5" w14:textId="4069785A" w:rsidR="00743ED1" w:rsidRPr="00273D4C" w:rsidRDefault="00743ED1" w:rsidP="00AC662F">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（造价鉴定类成果）</w:t>
      </w:r>
    </w:p>
    <w:p w14:paraId="7AA7D303" w14:textId="77777777" w:rsidR="00AC662F" w:rsidRPr="00273D4C" w:rsidRDefault="00AC662F" w:rsidP="00743ED1">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仲裁申请人成都市第七建筑工程公司与被申请人雅安城市建设投资开发有限公司建设工程纠纷案</w:t>
      </w:r>
      <w:r w:rsidRPr="00273D4C">
        <w:rPr>
          <w:rFonts w:ascii="仿宋" w:eastAsia="仿宋" w:hAnsi="仿宋" w:cs="宋体"/>
          <w:b/>
          <w:bCs/>
          <w:color w:val="000000"/>
          <w:kern w:val="0"/>
          <w:sz w:val="32"/>
          <w:szCs w:val="32"/>
        </w:rPr>
        <w:t xml:space="preserve"> </w:t>
      </w:r>
    </w:p>
    <w:p w14:paraId="0E900CE5" w14:textId="77777777" w:rsidR="00AC662F" w:rsidRPr="00273D4C" w:rsidRDefault="00AC662F" w:rsidP="00743ED1">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四川德维工程管理咨询有限公司 </w:t>
      </w:r>
    </w:p>
    <w:p w14:paraId="17E60C31" w14:textId="13571367" w:rsidR="00AC662F" w:rsidRPr="00273D4C" w:rsidRDefault="00AC662F" w:rsidP="00743ED1">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廖静、柳建、彭玉官、彭菊</w:t>
      </w:r>
    </w:p>
    <w:p w14:paraId="6C3D3D7D" w14:textId="77777777" w:rsidR="000B1EA3" w:rsidRPr="00273D4C" w:rsidRDefault="000B1EA3" w:rsidP="000B1EA3">
      <w:pPr>
        <w:widowControl/>
        <w:shd w:val="clear" w:color="auto" w:fill="FFFFFF"/>
        <w:spacing w:line="420" w:lineRule="atLeast"/>
        <w:jc w:val="center"/>
        <w:rPr>
          <w:rFonts w:ascii="仿宋" w:eastAsia="仿宋" w:hAnsi="仿宋" w:cs="宋体"/>
          <w:b/>
          <w:bCs/>
          <w:kern w:val="0"/>
          <w:sz w:val="32"/>
          <w:szCs w:val="32"/>
        </w:rPr>
      </w:pPr>
    </w:p>
    <w:p w14:paraId="0878AD69" w14:textId="77777777" w:rsidR="000B1EA3" w:rsidRPr="00273D4C" w:rsidRDefault="000B1EA3" w:rsidP="000B1EA3">
      <w:pPr>
        <w:widowControl/>
        <w:shd w:val="clear" w:color="auto" w:fill="FFFFFF"/>
        <w:spacing w:line="420" w:lineRule="atLeast"/>
        <w:jc w:val="center"/>
        <w:rPr>
          <w:rFonts w:ascii="仿宋" w:eastAsia="仿宋" w:hAnsi="仿宋" w:cs="宋体"/>
          <w:b/>
          <w:bCs/>
          <w:kern w:val="0"/>
          <w:sz w:val="32"/>
          <w:szCs w:val="32"/>
        </w:rPr>
      </w:pPr>
      <w:r w:rsidRPr="00273D4C">
        <w:rPr>
          <w:rFonts w:ascii="仿宋" w:eastAsia="仿宋" w:hAnsi="仿宋" w:cs="宋体" w:hint="eastAsia"/>
          <w:b/>
          <w:bCs/>
          <w:kern w:val="0"/>
          <w:sz w:val="32"/>
          <w:szCs w:val="32"/>
        </w:rPr>
        <w:t>三等奖</w:t>
      </w:r>
    </w:p>
    <w:p w14:paraId="5510A932" w14:textId="2C670D5F" w:rsidR="00F3382A" w:rsidRPr="00273D4C" w:rsidRDefault="00F3382A" w:rsidP="000B1EA3">
      <w:pPr>
        <w:widowControl/>
        <w:shd w:val="clear" w:color="auto" w:fill="FFFFFF"/>
        <w:spacing w:line="420" w:lineRule="atLeast"/>
        <w:jc w:val="center"/>
        <w:rPr>
          <w:rFonts w:ascii="仿宋" w:eastAsia="仿宋" w:hAnsi="仿宋" w:cs="宋体"/>
          <w:b/>
          <w:bCs/>
          <w:kern w:val="0"/>
          <w:sz w:val="32"/>
          <w:szCs w:val="32"/>
        </w:rPr>
      </w:pPr>
      <w:r w:rsidRPr="00273D4C">
        <w:rPr>
          <w:rFonts w:ascii="仿宋" w:eastAsia="仿宋" w:hAnsi="仿宋" w:cs="宋体" w:hint="eastAsia"/>
          <w:kern w:val="0"/>
          <w:sz w:val="32"/>
          <w:szCs w:val="32"/>
        </w:rPr>
        <w:t>（</w:t>
      </w:r>
      <w:r w:rsidRPr="00273D4C">
        <w:rPr>
          <w:rFonts w:ascii="仿宋" w:eastAsia="仿宋" w:hAnsi="仿宋" w:cs="宋体" w:hint="eastAsia"/>
          <w:color w:val="000000"/>
          <w:kern w:val="0"/>
          <w:sz w:val="32"/>
          <w:szCs w:val="32"/>
        </w:rPr>
        <w:t>全过程工程造价管理咨询成果</w:t>
      </w:r>
      <w:r w:rsidRPr="00273D4C">
        <w:rPr>
          <w:rFonts w:ascii="仿宋" w:eastAsia="仿宋" w:hAnsi="仿宋" w:cs="宋体" w:hint="eastAsia"/>
          <w:kern w:val="0"/>
          <w:sz w:val="32"/>
          <w:szCs w:val="32"/>
        </w:rPr>
        <w:t>）</w:t>
      </w:r>
    </w:p>
    <w:p w14:paraId="2043689A" w14:textId="77777777" w:rsidR="00F3382A" w:rsidRPr="00273D4C" w:rsidRDefault="00F3382A" w:rsidP="00F3382A">
      <w:pPr>
        <w:widowControl/>
        <w:jc w:val="center"/>
        <w:rPr>
          <w:rFonts w:ascii="仿宋" w:eastAsia="仿宋" w:hAnsi="仿宋" w:cs="宋体"/>
          <w:kern w:val="0"/>
          <w:sz w:val="32"/>
          <w:szCs w:val="32"/>
        </w:rPr>
      </w:pPr>
    </w:p>
    <w:p w14:paraId="01641920"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乐山至自贡高速公路乐山城区连接线项目</w:t>
      </w:r>
      <w:r w:rsidRPr="00273D4C">
        <w:rPr>
          <w:rFonts w:ascii="仿宋" w:eastAsia="仿宋" w:hAnsi="仿宋" w:cs="宋体"/>
          <w:b/>
          <w:bCs/>
          <w:color w:val="000000"/>
          <w:kern w:val="0"/>
          <w:sz w:val="32"/>
          <w:szCs w:val="32"/>
        </w:rPr>
        <w:t xml:space="preserve"> </w:t>
      </w:r>
    </w:p>
    <w:p w14:paraId="0386A8F6"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四川中瑞岳华工程造价咨询事务所有限公司 </w:t>
      </w:r>
    </w:p>
    <w:p w14:paraId="7F8A25DB" w14:textId="600C9877"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刘西云、刘学、刘强、唐萍、向晓燕</w:t>
      </w:r>
    </w:p>
    <w:p w14:paraId="5E4208C9" w14:textId="77777777" w:rsidR="004B1393" w:rsidRPr="00273D4C" w:rsidRDefault="004B1393" w:rsidP="00F3382A">
      <w:pPr>
        <w:widowControl/>
        <w:jc w:val="left"/>
        <w:rPr>
          <w:rFonts w:ascii="仿宋" w:eastAsia="仿宋" w:hAnsi="仿宋" w:cs="宋体"/>
          <w:color w:val="000000"/>
          <w:kern w:val="0"/>
          <w:sz w:val="32"/>
          <w:szCs w:val="32"/>
        </w:rPr>
      </w:pPr>
    </w:p>
    <w:p w14:paraId="175F66CF"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火车西站枢纽配套工程项目 </w:t>
      </w:r>
    </w:p>
    <w:p w14:paraId="6A0DB491"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四川中砝建设咨询有限公司 </w:t>
      </w:r>
    </w:p>
    <w:p w14:paraId="71DB4455" w14:textId="2AD4FE83"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陈治国、金勇、宋方勇</w:t>
      </w:r>
    </w:p>
    <w:p w14:paraId="4834A747" w14:textId="77777777" w:rsidR="004B1393" w:rsidRPr="00273D4C" w:rsidRDefault="004B1393" w:rsidP="00F3382A">
      <w:pPr>
        <w:widowControl/>
        <w:jc w:val="left"/>
        <w:rPr>
          <w:rFonts w:ascii="仿宋" w:eastAsia="仿宋" w:hAnsi="仿宋" w:cs="宋体"/>
          <w:color w:val="000000"/>
          <w:kern w:val="0"/>
          <w:sz w:val="32"/>
          <w:szCs w:val="32"/>
        </w:rPr>
      </w:pPr>
    </w:p>
    <w:p w14:paraId="1B224667"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高新区石羊街道办事处石桥村3、8组新建酒店及附属设施勘察-设计-施工总承包 </w:t>
      </w:r>
    </w:p>
    <w:p w14:paraId="279A997F"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四川正则工程咨询股份有限公司 </w:t>
      </w:r>
    </w:p>
    <w:p w14:paraId="03D961CD" w14:textId="0E991F24"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阳荣旭、徐海钧、王丹</w:t>
      </w:r>
    </w:p>
    <w:p w14:paraId="234C5D0E" w14:textId="77777777" w:rsidR="004B1393" w:rsidRPr="00273D4C" w:rsidRDefault="004B1393" w:rsidP="00F3382A">
      <w:pPr>
        <w:widowControl/>
        <w:jc w:val="left"/>
        <w:rPr>
          <w:rFonts w:ascii="仿宋" w:eastAsia="仿宋" w:hAnsi="仿宋" w:cs="宋体"/>
          <w:color w:val="000000"/>
          <w:kern w:val="0"/>
          <w:sz w:val="32"/>
          <w:szCs w:val="32"/>
        </w:rPr>
      </w:pPr>
    </w:p>
    <w:p w14:paraId="1ED28B2E"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曲松县堆随乡龙村一组幼儿园改造项目 </w:t>
      </w:r>
    </w:p>
    <w:p w14:paraId="0ECA3999"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四川同创建设工程管理有限公司 </w:t>
      </w:r>
    </w:p>
    <w:p w14:paraId="45899EC2" w14:textId="31AE0484"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杨奎、吴建华</w:t>
      </w:r>
    </w:p>
    <w:p w14:paraId="7BF01CAF" w14:textId="77777777" w:rsidR="004B1393" w:rsidRPr="00273D4C" w:rsidRDefault="004B1393" w:rsidP="00F3382A">
      <w:pPr>
        <w:widowControl/>
        <w:jc w:val="left"/>
        <w:rPr>
          <w:rFonts w:ascii="仿宋" w:eastAsia="仿宋" w:hAnsi="仿宋" w:cs="宋体"/>
          <w:color w:val="000000"/>
          <w:kern w:val="0"/>
          <w:sz w:val="32"/>
          <w:szCs w:val="32"/>
        </w:rPr>
      </w:pPr>
    </w:p>
    <w:p w14:paraId="402F965A"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锦江东3线（牧华路至武汉路段）项目 </w:t>
      </w:r>
    </w:p>
    <w:p w14:paraId="50F3E1CF"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四川良友建设咨询有限公司</w:t>
      </w:r>
    </w:p>
    <w:p w14:paraId="4B9C558A" w14:textId="372AB5E4"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廖俊松、黄钰棨、黄全文、林星邑、张美玲、陈陶、陈思璐</w:t>
      </w:r>
    </w:p>
    <w:p w14:paraId="7C90B0AF" w14:textId="77777777" w:rsidR="004B1393" w:rsidRPr="00273D4C" w:rsidRDefault="004B1393" w:rsidP="00F3382A">
      <w:pPr>
        <w:widowControl/>
        <w:jc w:val="left"/>
        <w:rPr>
          <w:rFonts w:ascii="仿宋" w:eastAsia="仿宋" w:hAnsi="仿宋" w:cs="宋体"/>
          <w:color w:val="000000"/>
          <w:kern w:val="0"/>
          <w:sz w:val="32"/>
          <w:szCs w:val="32"/>
        </w:rPr>
      </w:pPr>
    </w:p>
    <w:p w14:paraId="3A002DE7"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创新转化园道路项目（原科技成果转化区道路项目）-海口路项目 </w:t>
      </w:r>
    </w:p>
    <w:p w14:paraId="1C85FAEB"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四川汇丰工程管理有限责任公司 </w:t>
      </w:r>
    </w:p>
    <w:p w14:paraId="478A5989" w14:textId="5AF7C96F"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冯声霞、焦亨禄、马方、王明凤、黄亚熙、刘宗灵、李丽华、代智</w:t>
      </w:r>
    </w:p>
    <w:p w14:paraId="6EF78CC6" w14:textId="77777777" w:rsidR="004B1393" w:rsidRPr="00273D4C" w:rsidRDefault="004B1393" w:rsidP="00F3382A">
      <w:pPr>
        <w:widowControl/>
        <w:jc w:val="left"/>
        <w:rPr>
          <w:rFonts w:ascii="仿宋" w:eastAsia="仿宋" w:hAnsi="仿宋" w:cs="宋体"/>
          <w:color w:val="000000"/>
          <w:kern w:val="0"/>
          <w:sz w:val="32"/>
          <w:szCs w:val="32"/>
        </w:rPr>
      </w:pPr>
    </w:p>
    <w:p w14:paraId="257D15FB"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观音井路市政道路提质改造项目施工阶段造价全过程控制服务 </w:t>
      </w:r>
    </w:p>
    <w:p w14:paraId="291C3397"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四川宏业建科工程管理有限公司 </w:t>
      </w:r>
    </w:p>
    <w:p w14:paraId="2199C4C6" w14:textId="39F3F4A8"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谢祥军、刘玄、马映文、张新奇、段世超、谢峻奇</w:t>
      </w:r>
    </w:p>
    <w:p w14:paraId="5EFDB1D6" w14:textId="77777777" w:rsidR="004B1393" w:rsidRPr="00273D4C" w:rsidRDefault="004B1393" w:rsidP="00F3382A">
      <w:pPr>
        <w:widowControl/>
        <w:jc w:val="left"/>
        <w:rPr>
          <w:rFonts w:ascii="仿宋" w:eastAsia="仿宋" w:hAnsi="仿宋" w:cs="宋体"/>
          <w:color w:val="000000"/>
          <w:kern w:val="0"/>
          <w:sz w:val="32"/>
          <w:szCs w:val="32"/>
        </w:rPr>
      </w:pPr>
    </w:p>
    <w:p w14:paraId="191BD0CC"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黄土5、6组小学工程全过程跟踪审计 </w:t>
      </w:r>
    </w:p>
    <w:p w14:paraId="276737C1"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四川鼎恒永信工程建设项目管理有限公司 </w:t>
      </w:r>
    </w:p>
    <w:p w14:paraId="231E97E7" w14:textId="3DD2B663"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郭昆伦、李知行、丁萍、杨加军、张朝阳</w:t>
      </w:r>
    </w:p>
    <w:p w14:paraId="57ABD48C" w14:textId="77777777" w:rsidR="004B1393" w:rsidRPr="00273D4C" w:rsidRDefault="004B1393" w:rsidP="00F3382A">
      <w:pPr>
        <w:widowControl/>
        <w:jc w:val="left"/>
        <w:rPr>
          <w:rFonts w:ascii="仿宋" w:eastAsia="仿宋" w:hAnsi="仿宋" w:cs="宋体"/>
          <w:color w:val="000000"/>
          <w:kern w:val="0"/>
          <w:sz w:val="32"/>
          <w:szCs w:val="32"/>
        </w:rPr>
      </w:pPr>
    </w:p>
    <w:p w14:paraId="5A1D73C6" w14:textId="77777777" w:rsidR="004B1393" w:rsidRPr="00273D4C" w:rsidRDefault="000B1EA3"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四川国际航空发动机保税维修项目（一期） </w:t>
      </w:r>
    </w:p>
    <w:p w14:paraId="44CAB430" w14:textId="77777777" w:rsidR="004B139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华信众恒工程项目咨询有限公司</w:t>
      </w:r>
    </w:p>
    <w:p w14:paraId="67B646B1" w14:textId="2F6F5F78" w:rsidR="000B1EA3" w:rsidRPr="00273D4C" w:rsidRDefault="000B1EA3"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冉勤、张娟、侯宏飞</w:t>
      </w:r>
    </w:p>
    <w:p w14:paraId="5024943D" w14:textId="77777777" w:rsidR="00F3382A" w:rsidRPr="00273D4C" w:rsidRDefault="00F3382A" w:rsidP="00F3382A">
      <w:pPr>
        <w:widowControl/>
        <w:jc w:val="center"/>
        <w:rPr>
          <w:rFonts w:ascii="仿宋" w:eastAsia="仿宋" w:hAnsi="仿宋" w:cs="宋体"/>
          <w:color w:val="000000"/>
          <w:kern w:val="0"/>
          <w:sz w:val="32"/>
          <w:szCs w:val="32"/>
        </w:rPr>
      </w:pPr>
    </w:p>
    <w:p w14:paraId="567FFED0" w14:textId="3289162D" w:rsidR="00F3382A" w:rsidRPr="00273D4C" w:rsidRDefault="00F3382A" w:rsidP="00F3382A">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（招标控制价或工程量清单成果）</w:t>
      </w:r>
    </w:p>
    <w:p w14:paraId="2A64D8B4"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南部园区2018年第一批公建配套工程（天府四街南侧一幼天府五街南侧一幼天府五街南侧二幼）</w:t>
      </w:r>
      <w:r w:rsidRPr="00273D4C">
        <w:rPr>
          <w:rFonts w:ascii="仿宋" w:eastAsia="仿宋" w:hAnsi="仿宋" w:cs="宋体"/>
          <w:b/>
          <w:bCs/>
          <w:color w:val="000000"/>
          <w:kern w:val="0"/>
          <w:sz w:val="32"/>
          <w:szCs w:val="32"/>
        </w:rPr>
        <w:t xml:space="preserve"> </w:t>
      </w:r>
    </w:p>
    <w:p w14:paraId="448DDEBD"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中通建设工程管理有限公司 </w:t>
      </w:r>
    </w:p>
    <w:p w14:paraId="498172F5" w14:textId="11A6CA69"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李海龙、熊小娅、张贵莉、张文龙、孙静、杨杰</w:t>
      </w:r>
    </w:p>
    <w:p w14:paraId="46AFD824" w14:textId="77777777" w:rsidR="00EE6499" w:rsidRPr="00273D4C" w:rsidRDefault="00EE6499" w:rsidP="00F3382A">
      <w:pPr>
        <w:widowControl/>
        <w:jc w:val="left"/>
        <w:rPr>
          <w:rFonts w:ascii="仿宋" w:eastAsia="仿宋" w:hAnsi="仿宋" w:cs="宋体"/>
          <w:color w:val="000000"/>
          <w:kern w:val="0"/>
          <w:sz w:val="32"/>
          <w:szCs w:val="32"/>
        </w:rPr>
      </w:pPr>
    </w:p>
    <w:p w14:paraId="1E318234"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雅女湖相大坪康养基地一期项目 </w:t>
      </w:r>
    </w:p>
    <w:p w14:paraId="3F3E9B9C"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中天新合建设咨询有限公司 </w:t>
      </w:r>
    </w:p>
    <w:p w14:paraId="0623F18E" w14:textId="5FE4863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唐荣付、周海波、唐文</w:t>
      </w:r>
    </w:p>
    <w:p w14:paraId="5CFDBDF3" w14:textId="77777777" w:rsidR="00EE6499" w:rsidRPr="00273D4C" w:rsidRDefault="00EE6499" w:rsidP="00F3382A">
      <w:pPr>
        <w:widowControl/>
        <w:jc w:val="left"/>
        <w:rPr>
          <w:rFonts w:ascii="仿宋" w:eastAsia="仿宋" w:hAnsi="仿宋" w:cs="宋体"/>
          <w:color w:val="000000"/>
          <w:kern w:val="0"/>
          <w:sz w:val="32"/>
          <w:szCs w:val="32"/>
        </w:rPr>
      </w:pPr>
    </w:p>
    <w:p w14:paraId="2AED7A3D"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康怡嘉苑 </w:t>
      </w:r>
    </w:p>
    <w:p w14:paraId="4161F766"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中天新合建设咨询有限公司 </w:t>
      </w:r>
    </w:p>
    <w:p w14:paraId="2BF6922E" w14:textId="665CDF64"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周海波、刘文君</w:t>
      </w:r>
    </w:p>
    <w:p w14:paraId="13F2E948" w14:textId="77777777" w:rsidR="00EE6499" w:rsidRPr="00273D4C" w:rsidRDefault="00EE6499" w:rsidP="00F3382A">
      <w:pPr>
        <w:widowControl/>
        <w:jc w:val="left"/>
        <w:rPr>
          <w:rFonts w:ascii="仿宋" w:eastAsia="仿宋" w:hAnsi="仿宋" w:cs="宋体"/>
          <w:color w:val="000000"/>
          <w:kern w:val="0"/>
          <w:sz w:val="32"/>
          <w:szCs w:val="32"/>
        </w:rPr>
      </w:pPr>
    </w:p>
    <w:p w14:paraId="450DBD21"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金堂县星文路北段、天星路及污水提升泵站建设项目 </w:t>
      </w:r>
    </w:p>
    <w:p w14:paraId="72ECC822"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中科旭日建设集团有限公司 </w:t>
      </w:r>
    </w:p>
    <w:p w14:paraId="2D52AE07" w14:textId="00C6C6B4"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曾俊辉、黄定根、施诚</w:t>
      </w:r>
    </w:p>
    <w:p w14:paraId="64C18EBA" w14:textId="77777777" w:rsidR="00EE6499" w:rsidRPr="00273D4C" w:rsidRDefault="00EE6499" w:rsidP="00F3382A">
      <w:pPr>
        <w:widowControl/>
        <w:jc w:val="left"/>
        <w:rPr>
          <w:rFonts w:ascii="仿宋" w:eastAsia="仿宋" w:hAnsi="仿宋" w:cs="宋体"/>
          <w:color w:val="000000"/>
          <w:kern w:val="0"/>
          <w:sz w:val="32"/>
          <w:szCs w:val="32"/>
        </w:rPr>
      </w:pPr>
    </w:p>
    <w:p w14:paraId="7A40145A"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省道314线新龙皮擦至白玉阿察段公路改建工程-TJ3标段</w:t>
      </w:r>
    </w:p>
    <w:p w14:paraId="1B1FD495"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中佳鼎运建设管理有限公司 </w:t>
      </w:r>
    </w:p>
    <w:p w14:paraId="57EB08AD" w14:textId="2F2B1040"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梅卫东、罗文强</w:t>
      </w:r>
    </w:p>
    <w:p w14:paraId="221B42F7" w14:textId="77777777" w:rsidR="00EE6499" w:rsidRPr="00273D4C" w:rsidRDefault="00EE6499" w:rsidP="00F3382A">
      <w:pPr>
        <w:widowControl/>
        <w:jc w:val="left"/>
        <w:rPr>
          <w:rFonts w:ascii="仿宋" w:eastAsia="仿宋" w:hAnsi="仿宋" w:cs="宋体"/>
          <w:color w:val="000000"/>
          <w:kern w:val="0"/>
          <w:sz w:val="32"/>
          <w:szCs w:val="32"/>
        </w:rPr>
      </w:pPr>
    </w:p>
    <w:p w14:paraId="0451FA34"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眉山汇宇生物科技一期项目 </w:t>
      </w:r>
    </w:p>
    <w:p w14:paraId="6BD9BBB3"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中国轻工业成都设计工程有限公司 </w:t>
      </w:r>
    </w:p>
    <w:p w14:paraId="6EB8AF49" w14:textId="1B02A3F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肖洪、张晋峰、宋扬、杜小华、胡励月、雷时雨</w:t>
      </w:r>
    </w:p>
    <w:p w14:paraId="4F58D76D" w14:textId="77777777" w:rsidR="00EE6499" w:rsidRPr="00273D4C" w:rsidRDefault="00EE6499" w:rsidP="00F3382A">
      <w:pPr>
        <w:widowControl/>
        <w:jc w:val="left"/>
        <w:rPr>
          <w:rFonts w:ascii="仿宋" w:eastAsia="仿宋" w:hAnsi="仿宋" w:cs="宋体"/>
          <w:color w:val="000000"/>
          <w:kern w:val="0"/>
          <w:sz w:val="32"/>
          <w:szCs w:val="32"/>
        </w:rPr>
      </w:pPr>
    </w:p>
    <w:p w14:paraId="1971F6BA"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西博城项目二期（天府国际会议中心）配套功能提升工程工程量清单及控制价 </w:t>
      </w:r>
    </w:p>
    <w:p w14:paraId="29E65ACB"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中国建筑西南设计研究院有限公司 </w:t>
      </w:r>
    </w:p>
    <w:p w14:paraId="3E296693" w14:textId="0535F484"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袁春林，王莉苹，向军，田静陶、李天春、汤月萍</w:t>
      </w:r>
    </w:p>
    <w:p w14:paraId="01F22C78" w14:textId="77777777" w:rsidR="00EE6499" w:rsidRPr="00273D4C" w:rsidRDefault="00EE6499" w:rsidP="00F3382A">
      <w:pPr>
        <w:widowControl/>
        <w:jc w:val="left"/>
        <w:rPr>
          <w:rFonts w:ascii="仿宋" w:eastAsia="仿宋" w:hAnsi="仿宋" w:cs="宋体"/>
          <w:color w:val="000000"/>
          <w:kern w:val="0"/>
          <w:sz w:val="32"/>
          <w:szCs w:val="32"/>
        </w:rPr>
      </w:pPr>
    </w:p>
    <w:p w14:paraId="2B116938"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成都高新区天府国际空港新城三岔湖环境综合治理项目施工东段（除施工A标段）、北段 </w:t>
      </w:r>
    </w:p>
    <w:p w14:paraId="1B2A1402"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中道明华建设项目咨询集团有限责任公司 </w:t>
      </w:r>
    </w:p>
    <w:p w14:paraId="5550F456" w14:textId="384E4BFF"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彭志君、李光建、马一艳</w:t>
      </w:r>
    </w:p>
    <w:p w14:paraId="2EC6431D" w14:textId="77777777" w:rsidR="00EE6499" w:rsidRPr="00273D4C" w:rsidRDefault="00EE6499" w:rsidP="00F3382A">
      <w:pPr>
        <w:widowControl/>
        <w:jc w:val="left"/>
        <w:rPr>
          <w:rFonts w:ascii="仿宋" w:eastAsia="仿宋" w:hAnsi="仿宋" w:cs="宋体"/>
          <w:color w:val="000000"/>
          <w:kern w:val="0"/>
          <w:sz w:val="32"/>
          <w:szCs w:val="32"/>
        </w:rPr>
      </w:pPr>
    </w:p>
    <w:p w14:paraId="12D9C5B5"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青羊区文家街道高坎社区航空整机产业基地（二期）工程 </w:t>
      </w:r>
    </w:p>
    <w:p w14:paraId="70CA776A"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天健工程咨询有限公司四川分公司 </w:t>
      </w:r>
    </w:p>
    <w:p w14:paraId="1DBA6667" w14:textId="22540164"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李翠云、杨启林、张平、何从海、卢术兵</w:t>
      </w:r>
    </w:p>
    <w:p w14:paraId="0BC611C1" w14:textId="77777777" w:rsidR="00EE6499" w:rsidRPr="00273D4C" w:rsidRDefault="00EE6499" w:rsidP="00F3382A">
      <w:pPr>
        <w:widowControl/>
        <w:jc w:val="left"/>
        <w:rPr>
          <w:rFonts w:ascii="仿宋" w:eastAsia="仿宋" w:hAnsi="仿宋" w:cs="宋体"/>
          <w:color w:val="000000"/>
          <w:kern w:val="0"/>
          <w:sz w:val="32"/>
          <w:szCs w:val="32"/>
        </w:rPr>
      </w:pPr>
    </w:p>
    <w:p w14:paraId="4DA1FD66"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武侯区玉林一巷社区综合体建设项目预算评审 </w:t>
      </w:r>
    </w:p>
    <w:p w14:paraId="72632B3A"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四川中衡安信工程管理有限公司 </w:t>
      </w:r>
    </w:p>
    <w:p w14:paraId="12F74B1F" w14:textId="617E578A"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李春维、张时芳、胡明华、方华</w:t>
      </w:r>
    </w:p>
    <w:p w14:paraId="46F1328F" w14:textId="77777777" w:rsidR="00EE6499" w:rsidRPr="00273D4C" w:rsidRDefault="00EE6499" w:rsidP="00F3382A">
      <w:pPr>
        <w:widowControl/>
        <w:jc w:val="left"/>
        <w:rPr>
          <w:rFonts w:ascii="仿宋" w:eastAsia="仿宋" w:hAnsi="仿宋" w:cs="宋体"/>
          <w:color w:val="000000"/>
          <w:kern w:val="0"/>
          <w:sz w:val="32"/>
          <w:szCs w:val="32"/>
        </w:rPr>
      </w:pPr>
    </w:p>
    <w:p w14:paraId="1DF7E0A3"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成都市锦江区新建花卉市场项目 </w:t>
      </w:r>
    </w:p>
    <w:p w14:paraId="269307BC"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四川智诚工程造价咨询有限责任公司 </w:t>
      </w:r>
    </w:p>
    <w:p w14:paraId="3409A59A" w14:textId="719C8E10"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周群、苟芹</w:t>
      </w:r>
    </w:p>
    <w:p w14:paraId="1E02E2B1" w14:textId="77777777" w:rsidR="00EE6499" w:rsidRPr="00273D4C" w:rsidRDefault="00EE6499" w:rsidP="00F3382A">
      <w:pPr>
        <w:widowControl/>
        <w:jc w:val="left"/>
        <w:rPr>
          <w:rFonts w:ascii="仿宋" w:eastAsia="仿宋" w:hAnsi="仿宋" w:cs="宋体"/>
          <w:color w:val="000000"/>
          <w:kern w:val="0"/>
          <w:sz w:val="32"/>
          <w:szCs w:val="32"/>
        </w:rPr>
      </w:pPr>
    </w:p>
    <w:p w14:paraId="1C4270D8"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乐山市峨边县官料河防洪治理工程 </w:t>
      </w:r>
    </w:p>
    <w:p w14:paraId="79999F7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四川正源工程管理有限公司 </w:t>
      </w:r>
    </w:p>
    <w:p w14:paraId="7122C767" w14:textId="1586B5B4"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张和平、雷鸣、张良</w:t>
      </w:r>
    </w:p>
    <w:p w14:paraId="6BF57369" w14:textId="77777777" w:rsidR="00EE6499" w:rsidRPr="00273D4C" w:rsidRDefault="00EE6499" w:rsidP="00F3382A">
      <w:pPr>
        <w:widowControl/>
        <w:jc w:val="left"/>
        <w:rPr>
          <w:rFonts w:ascii="仿宋" w:eastAsia="仿宋" w:hAnsi="仿宋" w:cs="宋体"/>
          <w:color w:val="000000"/>
          <w:kern w:val="0"/>
          <w:sz w:val="32"/>
          <w:szCs w:val="32"/>
        </w:rPr>
      </w:pPr>
    </w:p>
    <w:p w14:paraId="7AA15216"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成华区七医院新址修建工程项目 </w:t>
      </w:r>
    </w:p>
    <w:p w14:paraId="68259465"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四川正沣工程造价咨询事务所有限责任公司 </w:t>
      </w:r>
    </w:p>
    <w:p w14:paraId="5E48BF0A" w14:textId="04BACA5A"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王冲、刘朝勇、廖英子</w:t>
      </w:r>
    </w:p>
    <w:p w14:paraId="0CF18224" w14:textId="77777777" w:rsidR="00EE6499" w:rsidRPr="00273D4C" w:rsidRDefault="00EE6499" w:rsidP="00F3382A">
      <w:pPr>
        <w:widowControl/>
        <w:jc w:val="left"/>
        <w:rPr>
          <w:rFonts w:ascii="仿宋" w:eastAsia="仿宋" w:hAnsi="仿宋" w:cs="宋体"/>
          <w:color w:val="000000"/>
          <w:kern w:val="0"/>
          <w:sz w:val="32"/>
          <w:szCs w:val="32"/>
        </w:rPr>
      </w:pPr>
    </w:p>
    <w:p w14:paraId="146248D2"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怡心湖一二地块开发建设项目一号地块 </w:t>
      </w:r>
    </w:p>
    <w:p w14:paraId="54684FA7"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四川兴良信造价咨询招标代理有限责任公司 </w:t>
      </w:r>
    </w:p>
    <w:p w14:paraId="27D5CFF4" w14:textId="40C4A9C3"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曾小兵、林涛、刘舰、吴莉莎、张荣桂、莫桂华、兰德</w:t>
      </w:r>
    </w:p>
    <w:p w14:paraId="53B16D7D" w14:textId="77777777" w:rsidR="00EE6499" w:rsidRPr="00273D4C" w:rsidRDefault="00EE6499" w:rsidP="00F3382A">
      <w:pPr>
        <w:widowControl/>
        <w:jc w:val="left"/>
        <w:rPr>
          <w:rFonts w:ascii="仿宋" w:eastAsia="仿宋" w:hAnsi="仿宋" w:cs="宋体"/>
          <w:color w:val="000000"/>
          <w:kern w:val="0"/>
          <w:sz w:val="32"/>
          <w:szCs w:val="32"/>
        </w:rPr>
      </w:pPr>
    </w:p>
    <w:p w14:paraId="2CF0B95D"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石渠县第二完全寄宿制小学学生宿舍建设项目 </w:t>
      </w:r>
    </w:p>
    <w:p w14:paraId="72AB9B9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 xml:space="preserve">四川兴凯弘工程管理有限公司 </w:t>
      </w:r>
    </w:p>
    <w:p w14:paraId="50979E01" w14:textId="3C7BFDD1"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朱琪梅、李杨梅</w:t>
      </w:r>
    </w:p>
    <w:p w14:paraId="7BC50361" w14:textId="77777777" w:rsidR="00EE6499" w:rsidRPr="00273D4C" w:rsidRDefault="00EE6499" w:rsidP="00F3382A">
      <w:pPr>
        <w:widowControl/>
        <w:jc w:val="left"/>
        <w:rPr>
          <w:rFonts w:ascii="仿宋" w:eastAsia="仿宋" w:hAnsi="仿宋" w:cs="宋体"/>
          <w:color w:val="000000"/>
          <w:kern w:val="0"/>
          <w:sz w:val="32"/>
          <w:szCs w:val="32"/>
        </w:rPr>
      </w:pPr>
    </w:p>
    <w:p w14:paraId="66529847"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崇州市三郎国际旅游度假区基础设施配套工程第二批次（配套工程道路21） </w:t>
      </w:r>
    </w:p>
    <w:p w14:paraId="2CDEC4E4"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四川新元素工程咨询有限公司 </w:t>
      </w:r>
    </w:p>
    <w:p w14:paraId="63956873" w14:textId="79341C91"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文余、罗爱荣、陈海英、杨志永</w:t>
      </w:r>
    </w:p>
    <w:p w14:paraId="5F38DA4A" w14:textId="77777777" w:rsidR="00EE6499" w:rsidRPr="00273D4C" w:rsidRDefault="00EE6499" w:rsidP="00F3382A">
      <w:pPr>
        <w:widowControl/>
        <w:jc w:val="left"/>
        <w:rPr>
          <w:rFonts w:ascii="仿宋" w:eastAsia="仿宋" w:hAnsi="仿宋" w:cs="宋体"/>
          <w:color w:val="000000"/>
          <w:kern w:val="0"/>
          <w:sz w:val="32"/>
          <w:szCs w:val="32"/>
        </w:rPr>
      </w:pPr>
    </w:p>
    <w:p w14:paraId="64A252C5"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成都高新区妇幼保健院新建项目设计-施工总承包 </w:t>
      </w:r>
    </w:p>
    <w:p w14:paraId="510C4D9A"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四川同方建设咨询有限公司 </w:t>
      </w:r>
    </w:p>
    <w:p w14:paraId="75D4E6AE" w14:textId="6009DE64"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肖洪、李肖平、刘雯雯、韩春兰、李世强、晏江</w:t>
      </w:r>
    </w:p>
    <w:p w14:paraId="75A58D2C" w14:textId="77777777" w:rsidR="00EE6499" w:rsidRPr="00273D4C" w:rsidRDefault="00EE6499" w:rsidP="00F3382A">
      <w:pPr>
        <w:widowControl/>
        <w:jc w:val="left"/>
        <w:rPr>
          <w:rFonts w:ascii="仿宋" w:eastAsia="仿宋" w:hAnsi="仿宋" w:cs="宋体"/>
          <w:color w:val="000000"/>
          <w:kern w:val="0"/>
          <w:sz w:val="32"/>
          <w:szCs w:val="32"/>
        </w:rPr>
      </w:pPr>
    </w:p>
    <w:p w14:paraId="24F3AEE5"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崇州市西江 1、2 号桥选址重建工程（琴鹤大桥） </w:t>
      </w:r>
    </w:p>
    <w:p w14:paraId="332C3D54"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四川天堃工程项目管理有限公司 </w:t>
      </w:r>
    </w:p>
    <w:p w14:paraId="03A2986D" w14:textId="43398AAB"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陈玉萍、张兵、裴小绯</w:t>
      </w:r>
    </w:p>
    <w:p w14:paraId="1189A315" w14:textId="77777777" w:rsidR="00EE6499" w:rsidRPr="00273D4C" w:rsidRDefault="00EE6499" w:rsidP="00F3382A">
      <w:pPr>
        <w:widowControl/>
        <w:jc w:val="left"/>
        <w:rPr>
          <w:rFonts w:ascii="仿宋" w:eastAsia="仿宋" w:hAnsi="仿宋" w:cs="宋体"/>
          <w:color w:val="000000"/>
          <w:kern w:val="0"/>
          <w:sz w:val="32"/>
          <w:szCs w:val="32"/>
        </w:rPr>
      </w:pPr>
    </w:p>
    <w:p w14:paraId="49AFEAA3"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牧马山古蜀蚕丛文化公园一期工程量清单及控制价编制服务 </w:t>
      </w:r>
    </w:p>
    <w:p w14:paraId="4EDC8896"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四川天府兴诚建设工程项目管理有限公司 </w:t>
      </w:r>
    </w:p>
    <w:p w14:paraId="0FBE40C7" w14:textId="7D70D401"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蓝杰、涂元惠、李维、王冬梅、应辉</w:t>
      </w:r>
    </w:p>
    <w:p w14:paraId="6C8231AE" w14:textId="77777777" w:rsidR="00EE6499" w:rsidRPr="00273D4C" w:rsidRDefault="00EE6499" w:rsidP="00F3382A">
      <w:pPr>
        <w:widowControl/>
        <w:jc w:val="left"/>
        <w:rPr>
          <w:rFonts w:ascii="仿宋" w:eastAsia="仿宋" w:hAnsi="仿宋" w:cs="宋体"/>
          <w:color w:val="000000"/>
          <w:kern w:val="0"/>
          <w:sz w:val="32"/>
          <w:szCs w:val="32"/>
        </w:rPr>
      </w:pPr>
    </w:p>
    <w:p w14:paraId="24CB1127"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龙锦AB区、环保发电厂安置房建设项目（隆丰安置点) </w:t>
      </w:r>
    </w:p>
    <w:p w14:paraId="32E85C6E"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 xml:space="preserve">四川时标工程管理有限公司 </w:t>
      </w:r>
    </w:p>
    <w:p w14:paraId="10C7C818" w14:textId="172EAC4C"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陈故林</w:t>
      </w:r>
    </w:p>
    <w:p w14:paraId="7494AC42" w14:textId="77777777" w:rsidR="00EE6499" w:rsidRPr="00273D4C" w:rsidRDefault="00EE6499" w:rsidP="00F3382A">
      <w:pPr>
        <w:widowControl/>
        <w:jc w:val="left"/>
        <w:rPr>
          <w:rFonts w:ascii="仿宋" w:eastAsia="仿宋" w:hAnsi="仿宋" w:cs="宋体"/>
          <w:color w:val="000000"/>
          <w:kern w:val="0"/>
          <w:sz w:val="32"/>
          <w:szCs w:val="32"/>
        </w:rPr>
      </w:pPr>
    </w:p>
    <w:p w14:paraId="76E8428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龙锦AB区、环保发电厂安置房建设项目（桂花安置点) </w:t>
      </w:r>
    </w:p>
    <w:p w14:paraId="2235BD93"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四川时标工程管理有限公司 </w:t>
      </w:r>
    </w:p>
    <w:p w14:paraId="5B54043A" w14:textId="02B6791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王培</w:t>
      </w:r>
    </w:p>
    <w:p w14:paraId="2D4FFBD0" w14:textId="77777777" w:rsidR="00EE6499" w:rsidRPr="00273D4C" w:rsidRDefault="00EE6499" w:rsidP="00F3382A">
      <w:pPr>
        <w:widowControl/>
        <w:jc w:val="left"/>
        <w:rPr>
          <w:rFonts w:ascii="仿宋" w:eastAsia="仿宋" w:hAnsi="仿宋" w:cs="宋体"/>
          <w:color w:val="000000"/>
          <w:kern w:val="0"/>
          <w:sz w:val="32"/>
          <w:szCs w:val="32"/>
        </w:rPr>
      </w:pPr>
    </w:p>
    <w:p w14:paraId="6594B761"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芙蓉矿区安居房建设项目 </w:t>
      </w:r>
    </w:p>
    <w:p w14:paraId="1D005B0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四川省兴旺建设工程项目管理有限公司 </w:t>
      </w:r>
    </w:p>
    <w:p w14:paraId="41331829" w14:textId="31B006F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王辉、唐春燕</w:t>
      </w:r>
    </w:p>
    <w:p w14:paraId="4907DDCA" w14:textId="77777777" w:rsidR="00EE6499" w:rsidRPr="00273D4C" w:rsidRDefault="00EE6499" w:rsidP="00F3382A">
      <w:pPr>
        <w:widowControl/>
        <w:jc w:val="left"/>
        <w:rPr>
          <w:rFonts w:ascii="仿宋" w:eastAsia="仿宋" w:hAnsi="仿宋" w:cs="宋体"/>
          <w:color w:val="000000"/>
          <w:kern w:val="0"/>
          <w:sz w:val="32"/>
          <w:szCs w:val="32"/>
        </w:rPr>
      </w:pPr>
    </w:p>
    <w:p w14:paraId="678FB14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威远双创综合体建设项目 </w:t>
      </w:r>
    </w:p>
    <w:p w14:paraId="15EB787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四川睿达通工程造价咨询有限公司 </w:t>
      </w:r>
    </w:p>
    <w:p w14:paraId="6032B6BB" w14:textId="0578335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吴芳利、史宏伟</w:t>
      </w:r>
    </w:p>
    <w:p w14:paraId="6F562B21" w14:textId="77777777" w:rsidR="00EE6499" w:rsidRPr="00273D4C" w:rsidRDefault="00EE6499" w:rsidP="00F3382A">
      <w:pPr>
        <w:widowControl/>
        <w:jc w:val="left"/>
        <w:rPr>
          <w:rFonts w:ascii="仿宋" w:eastAsia="仿宋" w:hAnsi="仿宋" w:cs="宋体"/>
          <w:color w:val="000000"/>
          <w:kern w:val="0"/>
          <w:sz w:val="32"/>
          <w:szCs w:val="32"/>
        </w:rPr>
      </w:pPr>
    </w:p>
    <w:p w14:paraId="33E6C4D9"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威远县城城西片区新义路一段等市政道路工程造价咨询服务项目 </w:t>
      </w:r>
    </w:p>
    <w:p w14:paraId="0F549ADC"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四川睿安工程项目管理有限公司 </w:t>
      </w:r>
    </w:p>
    <w:p w14:paraId="14991BF9" w14:textId="322BCD15"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彭义燕、赖建东、牟兴国、张剑军、丁菊红、李英、黄波、陈文佳</w:t>
      </w:r>
    </w:p>
    <w:p w14:paraId="55677984" w14:textId="77777777" w:rsidR="00EE6499" w:rsidRPr="00273D4C" w:rsidRDefault="00EE6499" w:rsidP="00F3382A">
      <w:pPr>
        <w:widowControl/>
        <w:jc w:val="left"/>
        <w:rPr>
          <w:rFonts w:ascii="仿宋" w:eastAsia="仿宋" w:hAnsi="仿宋" w:cs="宋体"/>
          <w:color w:val="000000"/>
          <w:kern w:val="0"/>
          <w:sz w:val="32"/>
          <w:szCs w:val="32"/>
        </w:rPr>
      </w:pPr>
    </w:p>
    <w:p w14:paraId="09648591"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四川大学先进材料科研大楼 </w:t>
      </w:r>
    </w:p>
    <w:p w14:paraId="631497B4"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 xml:space="preserve">四川明清工程咨询有限公司 </w:t>
      </w:r>
    </w:p>
    <w:p w14:paraId="50D2D27C" w14:textId="280CAED5"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江倩、蒋婷婷、唐元甫、贾春玲、龙艳、李坤泽</w:t>
      </w:r>
    </w:p>
    <w:p w14:paraId="099BDE13" w14:textId="77777777" w:rsidR="00EE6499" w:rsidRPr="00273D4C" w:rsidRDefault="00EE6499" w:rsidP="00F3382A">
      <w:pPr>
        <w:widowControl/>
        <w:jc w:val="left"/>
        <w:rPr>
          <w:rFonts w:ascii="仿宋" w:eastAsia="仿宋" w:hAnsi="仿宋" w:cs="宋体"/>
          <w:color w:val="000000"/>
          <w:kern w:val="0"/>
          <w:sz w:val="32"/>
          <w:szCs w:val="32"/>
        </w:rPr>
      </w:pPr>
    </w:p>
    <w:p w14:paraId="7F8E3C5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中电科B2、B3道路建设工程 </w:t>
      </w:r>
    </w:p>
    <w:p w14:paraId="6B58ACF3"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四川明合泰建设管理咨询有限责任公司 </w:t>
      </w:r>
    </w:p>
    <w:p w14:paraId="42E1AD46" w14:textId="43EFDD1D"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李成华、唐丽、向树华、郭丽</w:t>
      </w:r>
    </w:p>
    <w:p w14:paraId="64027EAB" w14:textId="77777777" w:rsidR="00EE6499" w:rsidRPr="00273D4C" w:rsidRDefault="00EE6499" w:rsidP="00F3382A">
      <w:pPr>
        <w:widowControl/>
        <w:jc w:val="left"/>
        <w:rPr>
          <w:rFonts w:ascii="仿宋" w:eastAsia="仿宋" w:hAnsi="仿宋" w:cs="宋体"/>
          <w:color w:val="000000"/>
          <w:kern w:val="0"/>
          <w:sz w:val="32"/>
          <w:szCs w:val="32"/>
        </w:rPr>
      </w:pPr>
    </w:p>
    <w:p w14:paraId="11977E71"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彭州市环境整治项目-牡丹大道北段综合治理工程 </w:t>
      </w:r>
    </w:p>
    <w:p w14:paraId="05A3AC50"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四川珂兴建设工程造价咨询有限责任公司 </w:t>
      </w:r>
    </w:p>
    <w:p w14:paraId="66C1222E" w14:textId="73162CD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彭国蓉、董化果、高洁、唐磊、陈光玲、任武涛</w:t>
      </w:r>
    </w:p>
    <w:p w14:paraId="34C2FB4A" w14:textId="77777777" w:rsidR="00EE6499" w:rsidRPr="00273D4C" w:rsidRDefault="00EE6499" w:rsidP="00F3382A">
      <w:pPr>
        <w:widowControl/>
        <w:jc w:val="left"/>
        <w:rPr>
          <w:rFonts w:ascii="仿宋" w:eastAsia="仿宋" w:hAnsi="仿宋" w:cs="宋体"/>
          <w:color w:val="000000"/>
          <w:kern w:val="0"/>
          <w:sz w:val="32"/>
          <w:szCs w:val="32"/>
        </w:rPr>
      </w:pPr>
    </w:p>
    <w:p w14:paraId="235CEADA"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国道350线道孚县八美镇龙灯乡松林口至炉霍县城段大修工程（二期工程） </w:t>
      </w:r>
    </w:p>
    <w:p w14:paraId="299634CC"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四川君和工程项目管理咨询有限公司 </w:t>
      </w:r>
    </w:p>
    <w:p w14:paraId="1A49310E" w14:textId="02743115"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胡丽霞、张碧玉、宋世刚、郑红红、袁亮</w:t>
      </w:r>
    </w:p>
    <w:p w14:paraId="3E8BA43B" w14:textId="77777777" w:rsidR="00EE6499" w:rsidRPr="00273D4C" w:rsidRDefault="00EE6499" w:rsidP="00F3382A">
      <w:pPr>
        <w:widowControl/>
        <w:jc w:val="left"/>
        <w:rPr>
          <w:rFonts w:ascii="仿宋" w:eastAsia="仿宋" w:hAnsi="仿宋" w:cs="宋体"/>
          <w:color w:val="000000"/>
          <w:kern w:val="0"/>
          <w:sz w:val="32"/>
          <w:szCs w:val="32"/>
        </w:rPr>
      </w:pPr>
    </w:p>
    <w:p w14:paraId="3B60A6C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万安四期安置房项目 </w:t>
      </w:r>
    </w:p>
    <w:p w14:paraId="51C7BBF3"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四川九鼎工程造价咨询有限公司 </w:t>
      </w:r>
    </w:p>
    <w:p w14:paraId="04EBA09C" w14:textId="7C4EB34D"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程国练、陈朗、丁志华、邓涵昱、向英杰、季顺君、高琴、李凯、蒋耀</w:t>
      </w:r>
    </w:p>
    <w:p w14:paraId="72417BE5" w14:textId="77777777" w:rsidR="00EE6499" w:rsidRPr="00273D4C" w:rsidRDefault="00EE6499" w:rsidP="00F3382A">
      <w:pPr>
        <w:widowControl/>
        <w:jc w:val="left"/>
        <w:rPr>
          <w:rFonts w:ascii="仿宋" w:eastAsia="仿宋" w:hAnsi="仿宋" w:cs="宋体"/>
          <w:color w:val="000000"/>
          <w:kern w:val="0"/>
          <w:sz w:val="32"/>
          <w:szCs w:val="32"/>
        </w:rPr>
      </w:pPr>
    </w:p>
    <w:p w14:paraId="549789A7"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成都市环城生态区生态修复综合项目（东、西片区）桥梁装饰工程（一批次） </w:t>
      </w:r>
    </w:p>
    <w:p w14:paraId="1CBD55CF"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四川九鼎工程造价咨询有限公司 </w:t>
      </w:r>
    </w:p>
    <w:p w14:paraId="5E7D2ED4" w14:textId="2691B40D"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程国练、丁志华、高琴、李瑞、卢泓宇</w:t>
      </w:r>
    </w:p>
    <w:p w14:paraId="3EB525FF" w14:textId="77777777" w:rsidR="00EE6499" w:rsidRPr="00273D4C" w:rsidRDefault="00EE6499" w:rsidP="00F3382A">
      <w:pPr>
        <w:widowControl/>
        <w:jc w:val="left"/>
        <w:rPr>
          <w:rFonts w:ascii="仿宋" w:eastAsia="仿宋" w:hAnsi="仿宋" w:cs="宋体"/>
          <w:color w:val="000000"/>
          <w:kern w:val="0"/>
          <w:sz w:val="32"/>
          <w:szCs w:val="32"/>
        </w:rPr>
      </w:pPr>
    </w:p>
    <w:p w14:paraId="2599AB5B"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三元综合体装修工程 </w:t>
      </w:r>
    </w:p>
    <w:p w14:paraId="6C34453B"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四川建业工程咨询有限公司 </w:t>
      </w:r>
    </w:p>
    <w:p w14:paraId="037A50AA" w14:textId="2C50D083"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于夫、杨锐、张婷婷</w:t>
      </w:r>
    </w:p>
    <w:p w14:paraId="335BF09B" w14:textId="77777777" w:rsidR="00EE6499" w:rsidRPr="00273D4C" w:rsidRDefault="00EE6499" w:rsidP="00F3382A">
      <w:pPr>
        <w:widowControl/>
        <w:jc w:val="left"/>
        <w:rPr>
          <w:rFonts w:ascii="仿宋" w:eastAsia="仿宋" w:hAnsi="仿宋" w:cs="宋体"/>
          <w:color w:val="000000"/>
          <w:kern w:val="0"/>
          <w:sz w:val="32"/>
          <w:szCs w:val="32"/>
        </w:rPr>
      </w:pPr>
    </w:p>
    <w:p w14:paraId="1423A763"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青云路建设项目 </w:t>
      </w:r>
    </w:p>
    <w:p w14:paraId="46E5B767"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四川佳华工程造价咨询事务所有限公司 </w:t>
      </w:r>
    </w:p>
    <w:p w14:paraId="06752E7A" w14:textId="75B9C155"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魏家伟、王晓玲、魏家辉、李密、赵强、张海棠、翟冰洁、曾建、何文琦、陈培荣</w:t>
      </w:r>
    </w:p>
    <w:p w14:paraId="723ACEB0" w14:textId="77777777" w:rsidR="00EE6499" w:rsidRPr="00273D4C" w:rsidRDefault="00EE6499" w:rsidP="00F3382A">
      <w:pPr>
        <w:widowControl/>
        <w:jc w:val="left"/>
        <w:rPr>
          <w:rFonts w:ascii="仿宋" w:eastAsia="仿宋" w:hAnsi="仿宋" w:cs="宋体"/>
          <w:color w:val="000000"/>
          <w:kern w:val="0"/>
          <w:sz w:val="32"/>
          <w:szCs w:val="32"/>
        </w:rPr>
      </w:pPr>
    </w:p>
    <w:p w14:paraId="1DEA48EE"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夔州大道三期工程量清单（招标控制价）编制 </w:t>
      </w:r>
    </w:p>
    <w:p w14:paraId="5751A6D9"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四川华通建设工程造价管理有限责任公司 </w:t>
      </w:r>
    </w:p>
    <w:p w14:paraId="5884B1F2" w14:textId="727AB43C"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但君、刘林、余光英、夏云碧</w:t>
      </w:r>
    </w:p>
    <w:p w14:paraId="68616718" w14:textId="77777777" w:rsidR="00EE6499" w:rsidRPr="00273D4C" w:rsidRDefault="00EE6499" w:rsidP="00F3382A">
      <w:pPr>
        <w:widowControl/>
        <w:jc w:val="left"/>
        <w:rPr>
          <w:rFonts w:ascii="仿宋" w:eastAsia="仿宋" w:hAnsi="仿宋" w:cs="宋体"/>
          <w:color w:val="000000"/>
          <w:kern w:val="0"/>
          <w:sz w:val="32"/>
          <w:szCs w:val="32"/>
        </w:rPr>
      </w:pPr>
    </w:p>
    <w:p w14:paraId="185B7F50"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成都天府空港新城6号、9号、15号再生水厂及污水干管工程（设备采购及安装） </w:t>
      </w:r>
    </w:p>
    <w:p w14:paraId="0C4E95BD"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四川华慧工程造价咨询有限公司 </w:t>
      </w:r>
    </w:p>
    <w:p w14:paraId="75AB7085" w14:textId="3DD31FCB"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邵力波、吴小洁、杜文君</w:t>
      </w:r>
    </w:p>
    <w:p w14:paraId="6777880F" w14:textId="77777777" w:rsidR="00EE6499" w:rsidRPr="00273D4C" w:rsidRDefault="00EE6499" w:rsidP="00F3382A">
      <w:pPr>
        <w:widowControl/>
        <w:jc w:val="left"/>
        <w:rPr>
          <w:rFonts w:ascii="仿宋" w:eastAsia="仿宋" w:hAnsi="仿宋" w:cs="宋体"/>
          <w:color w:val="000000"/>
          <w:kern w:val="0"/>
          <w:sz w:val="32"/>
          <w:szCs w:val="32"/>
        </w:rPr>
      </w:pPr>
    </w:p>
    <w:p w14:paraId="2482A36A"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四川省阆中市嘉陵江（金沙湖）—构溪河湿地水系连通与生态修复项目右岸水利工程 </w:t>
      </w:r>
    </w:p>
    <w:p w14:paraId="703F075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四川大明工程建设管理咨询有限公司 </w:t>
      </w:r>
    </w:p>
    <w:p w14:paraId="4D0895D4" w14:textId="3D088F4F"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唐洵、方绍文、王艳林</w:t>
      </w:r>
    </w:p>
    <w:p w14:paraId="0C6E9E4C" w14:textId="77777777" w:rsidR="00EE6499" w:rsidRPr="00273D4C" w:rsidRDefault="00EE6499" w:rsidP="00F3382A">
      <w:pPr>
        <w:widowControl/>
        <w:jc w:val="left"/>
        <w:rPr>
          <w:rFonts w:ascii="仿宋" w:eastAsia="仿宋" w:hAnsi="仿宋" w:cs="宋体"/>
          <w:color w:val="000000"/>
          <w:kern w:val="0"/>
          <w:sz w:val="32"/>
          <w:szCs w:val="32"/>
        </w:rPr>
      </w:pPr>
    </w:p>
    <w:p w14:paraId="5624E1E1"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北郊二水厂（一期）工程 </w:t>
      </w:r>
    </w:p>
    <w:p w14:paraId="20B97489"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四川成化工程项目管理有限公司 </w:t>
      </w:r>
    </w:p>
    <w:p w14:paraId="5D68B510" w14:textId="05B86851"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周久元、谭春艳、童霞、张春、何晓辉</w:t>
      </w:r>
    </w:p>
    <w:p w14:paraId="0E8695EA" w14:textId="77777777" w:rsidR="00EE6499" w:rsidRPr="00273D4C" w:rsidRDefault="00EE6499" w:rsidP="00F3382A">
      <w:pPr>
        <w:widowControl/>
        <w:jc w:val="left"/>
        <w:rPr>
          <w:rFonts w:ascii="仿宋" w:eastAsia="仿宋" w:hAnsi="仿宋" w:cs="宋体"/>
          <w:color w:val="000000"/>
          <w:kern w:val="0"/>
          <w:sz w:val="32"/>
          <w:szCs w:val="32"/>
        </w:rPr>
      </w:pPr>
    </w:p>
    <w:p w14:paraId="012F385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青神县滨河文化公园建设工程 </w:t>
      </w:r>
    </w:p>
    <w:p w14:paraId="03260603"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四川百度工程项目管理咨询有限公司 </w:t>
      </w:r>
    </w:p>
    <w:p w14:paraId="14F718DB" w14:textId="64C16396"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钟小亮、徐乙龙、张冀刚、毛佳新</w:t>
      </w:r>
    </w:p>
    <w:p w14:paraId="6A16666B" w14:textId="77777777" w:rsidR="00EE6499" w:rsidRPr="00273D4C" w:rsidRDefault="00EE6499" w:rsidP="00F3382A">
      <w:pPr>
        <w:widowControl/>
        <w:jc w:val="left"/>
        <w:rPr>
          <w:rFonts w:ascii="仿宋" w:eastAsia="仿宋" w:hAnsi="仿宋" w:cs="宋体"/>
          <w:color w:val="000000"/>
          <w:kern w:val="0"/>
          <w:sz w:val="32"/>
          <w:szCs w:val="32"/>
        </w:rPr>
      </w:pPr>
    </w:p>
    <w:p w14:paraId="303E0373"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阆中市华儿湾水库工程施工招标 </w:t>
      </w:r>
    </w:p>
    <w:p w14:paraId="50F8080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首盛建设集团有限公司 </w:t>
      </w:r>
    </w:p>
    <w:p w14:paraId="66814E91" w14:textId="5657DDDC"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魏知明、刘乾源、贾春梅、王玲</w:t>
      </w:r>
    </w:p>
    <w:p w14:paraId="03E7366A" w14:textId="77777777" w:rsidR="00EE6499" w:rsidRPr="00273D4C" w:rsidRDefault="00EE6499" w:rsidP="00F3382A">
      <w:pPr>
        <w:widowControl/>
        <w:jc w:val="left"/>
        <w:rPr>
          <w:rFonts w:ascii="仿宋" w:eastAsia="仿宋" w:hAnsi="仿宋" w:cs="宋体"/>
          <w:color w:val="000000"/>
          <w:kern w:val="0"/>
          <w:sz w:val="32"/>
          <w:szCs w:val="32"/>
        </w:rPr>
      </w:pPr>
    </w:p>
    <w:p w14:paraId="3F0628A2"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南部园区2018年第一批公建配套工程 </w:t>
      </w:r>
    </w:p>
    <w:p w14:paraId="5B7C0C0E"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上海容基工程项目管理有限公司成都分公司 </w:t>
      </w:r>
    </w:p>
    <w:p w14:paraId="09AFF5AF" w14:textId="214CE952"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严素华、汤沐琴、马义芳、翟海艳、范迎迎</w:t>
      </w:r>
    </w:p>
    <w:p w14:paraId="1E9FA916" w14:textId="77777777" w:rsidR="00EE6499" w:rsidRPr="00273D4C" w:rsidRDefault="00EE6499" w:rsidP="00F3382A">
      <w:pPr>
        <w:widowControl/>
        <w:jc w:val="left"/>
        <w:rPr>
          <w:rFonts w:ascii="仿宋" w:eastAsia="仿宋" w:hAnsi="仿宋" w:cs="宋体"/>
          <w:color w:val="000000"/>
          <w:kern w:val="0"/>
          <w:sz w:val="32"/>
          <w:szCs w:val="32"/>
        </w:rPr>
      </w:pPr>
    </w:p>
    <w:p w14:paraId="075B0E49"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成都江森汽车饰件联合厂房消防升级改造项目 </w:t>
      </w:r>
    </w:p>
    <w:p w14:paraId="69A95C75"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成都中咨管理咨询有限公司 </w:t>
      </w:r>
    </w:p>
    <w:p w14:paraId="3E70E85B" w14:textId="6E26709B"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曹佩莹、魏家富、何青</w:t>
      </w:r>
    </w:p>
    <w:p w14:paraId="53BACC50" w14:textId="77777777" w:rsidR="00EE6499" w:rsidRPr="00273D4C" w:rsidRDefault="00EE6499" w:rsidP="00F3382A">
      <w:pPr>
        <w:widowControl/>
        <w:jc w:val="left"/>
        <w:rPr>
          <w:rFonts w:ascii="仿宋" w:eastAsia="仿宋" w:hAnsi="仿宋" w:cs="宋体"/>
          <w:color w:val="000000"/>
          <w:kern w:val="0"/>
          <w:sz w:val="32"/>
          <w:szCs w:val="32"/>
        </w:rPr>
      </w:pPr>
    </w:p>
    <w:p w14:paraId="009DB2CC"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G321线东兴区四美大桥至资中水南镇瓦窑坝大修工程 </w:t>
      </w:r>
    </w:p>
    <w:p w14:paraId="1AF56EF2"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成都市众信建设管理咨询有限责任公司 </w:t>
      </w:r>
    </w:p>
    <w:p w14:paraId="0C8EC43A" w14:textId="54ADFC73"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宗继东、王文兵</w:t>
      </w:r>
    </w:p>
    <w:p w14:paraId="31BAAD02" w14:textId="77777777" w:rsidR="00EE6499" w:rsidRPr="00273D4C" w:rsidRDefault="00EE6499" w:rsidP="00F3382A">
      <w:pPr>
        <w:widowControl/>
        <w:jc w:val="left"/>
        <w:rPr>
          <w:rFonts w:ascii="仿宋" w:eastAsia="仿宋" w:hAnsi="仿宋" w:cs="宋体"/>
          <w:color w:val="000000"/>
          <w:kern w:val="0"/>
          <w:sz w:val="32"/>
          <w:szCs w:val="32"/>
        </w:rPr>
      </w:pPr>
    </w:p>
    <w:p w14:paraId="4F5FF74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自贡市东部新城洞山农民集中安置房一期项目、自贡市东部新城洞山农民集中安置房二期项目 </w:t>
      </w:r>
    </w:p>
    <w:p w14:paraId="12F8B2C8"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成都求实建设工程技术经济有限公司 </w:t>
      </w:r>
    </w:p>
    <w:p w14:paraId="5C0A9E64" w14:textId="69EF560E"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郑静、宋运、徐军、杨小强、廖坤林、樊容、舒进川、张艺、刘光富</w:t>
      </w:r>
    </w:p>
    <w:p w14:paraId="1DC54828" w14:textId="77777777" w:rsidR="00EE6499" w:rsidRPr="00273D4C" w:rsidRDefault="00EE6499" w:rsidP="00F3382A">
      <w:pPr>
        <w:widowControl/>
        <w:jc w:val="left"/>
        <w:rPr>
          <w:rFonts w:ascii="仿宋" w:eastAsia="仿宋" w:hAnsi="仿宋" w:cs="宋体"/>
          <w:color w:val="000000"/>
          <w:kern w:val="0"/>
          <w:sz w:val="32"/>
          <w:szCs w:val="32"/>
        </w:rPr>
      </w:pPr>
    </w:p>
    <w:p w14:paraId="75DE2A0F"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天府童村茅香学堂核心区项目 </w:t>
      </w:r>
    </w:p>
    <w:p w14:paraId="17E567BA"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成都立行建设工程项目管理有限责任公司 </w:t>
      </w:r>
    </w:p>
    <w:p w14:paraId="1E6B3A72" w14:textId="56C9112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骆永长、李雪红</w:t>
      </w:r>
    </w:p>
    <w:p w14:paraId="7AA3E30D" w14:textId="77777777" w:rsidR="00EE6499" w:rsidRPr="00273D4C" w:rsidRDefault="00EE6499" w:rsidP="00F3382A">
      <w:pPr>
        <w:widowControl/>
        <w:jc w:val="left"/>
        <w:rPr>
          <w:rFonts w:ascii="仿宋" w:eastAsia="仿宋" w:hAnsi="仿宋" w:cs="宋体"/>
          <w:color w:val="000000"/>
          <w:kern w:val="0"/>
          <w:sz w:val="32"/>
          <w:szCs w:val="32"/>
        </w:rPr>
      </w:pPr>
    </w:p>
    <w:p w14:paraId="4B7B758A"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高坎生活服务中心（原高坎七组规划配套社区服务中心综合体建设项目） </w:t>
      </w:r>
    </w:p>
    <w:p w14:paraId="26077B2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成都立行建设工程项目管理有限责任公司 </w:t>
      </w:r>
    </w:p>
    <w:p w14:paraId="12ADF245" w14:textId="080B68B3"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骆永长、黄伟</w:t>
      </w:r>
    </w:p>
    <w:p w14:paraId="38BC47FC" w14:textId="77777777" w:rsidR="00EE6499" w:rsidRPr="00273D4C" w:rsidRDefault="00EE6499" w:rsidP="00F3382A">
      <w:pPr>
        <w:widowControl/>
        <w:jc w:val="left"/>
        <w:rPr>
          <w:rFonts w:ascii="仿宋" w:eastAsia="仿宋" w:hAnsi="仿宋" w:cs="宋体"/>
          <w:color w:val="000000"/>
          <w:kern w:val="0"/>
          <w:sz w:val="32"/>
          <w:szCs w:val="32"/>
        </w:rPr>
      </w:pPr>
    </w:p>
    <w:p w14:paraId="04F470AD"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大英正黄·金域香江项目 </w:t>
      </w:r>
    </w:p>
    <w:p w14:paraId="1D9D1BEA"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成都科佳工程管理有限公司 </w:t>
      </w:r>
    </w:p>
    <w:p w14:paraId="36340627" w14:textId="2F44A192"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吉克伍哈、王静、何宇琼、毛君、刘红梅、唐德华</w:t>
      </w:r>
    </w:p>
    <w:p w14:paraId="76F73567" w14:textId="77777777" w:rsidR="00EE6499" w:rsidRPr="00273D4C" w:rsidRDefault="00EE6499" w:rsidP="00F3382A">
      <w:pPr>
        <w:widowControl/>
        <w:jc w:val="left"/>
        <w:rPr>
          <w:rFonts w:ascii="仿宋" w:eastAsia="仿宋" w:hAnsi="仿宋" w:cs="宋体"/>
          <w:color w:val="000000"/>
          <w:kern w:val="0"/>
          <w:sz w:val="32"/>
          <w:szCs w:val="32"/>
        </w:rPr>
      </w:pPr>
    </w:p>
    <w:p w14:paraId="20FBE338"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华阳城市更新拆迁安置房建设项目 </w:t>
      </w:r>
    </w:p>
    <w:p w14:paraId="4FCF1B1A"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成都兢诚工程项目管理有限公司 </w:t>
      </w:r>
    </w:p>
    <w:p w14:paraId="04DCCBC8" w14:textId="574F9CAB"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张建、郭先红、钟林、廖燕</w:t>
      </w:r>
    </w:p>
    <w:p w14:paraId="243A3F5D" w14:textId="77777777" w:rsidR="00EE6499" w:rsidRPr="00273D4C" w:rsidRDefault="00EE6499" w:rsidP="00F3382A">
      <w:pPr>
        <w:widowControl/>
        <w:jc w:val="left"/>
        <w:rPr>
          <w:rFonts w:ascii="仿宋" w:eastAsia="仿宋" w:hAnsi="仿宋" w:cs="宋体"/>
          <w:color w:val="000000"/>
          <w:kern w:val="0"/>
          <w:sz w:val="32"/>
          <w:szCs w:val="32"/>
        </w:rPr>
      </w:pPr>
    </w:p>
    <w:p w14:paraId="5D4B31F5"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青神县工业开发区污水处理厂项目标段 </w:t>
      </w:r>
    </w:p>
    <w:p w14:paraId="29D078A0"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成都建工工业设备安装有限公司 </w:t>
      </w:r>
    </w:p>
    <w:p w14:paraId="25826151" w14:textId="3DB05B08"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周凤翔、王春霞、陈琪</w:t>
      </w:r>
    </w:p>
    <w:p w14:paraId="31A111A2" w14:textId="77777777" w:rsidR="00EE6499" w:rsidRPr="00273D4C" w:rsidRDefault="00EE6499" w:rsidP="00F3382A">
      <w:pPr>
        <w:widowControl/>
        <w:jc w:val="left"/>
        <w:rPr>
          <w:rFonts w:ascii="仿宋" w:eastAsia="仿宋" w:hAnsi="仿宋" w:cs="宋体"/>
          <w:color w:val="000000"/>
          <w:kern w:val="0"/>
          <w:sz w:val="32"/>
          <w:szCs w:val="32"/>
        </w:rPr>
      </w:pPr>
    </w:p>
    <w:p w14:paraId="062E819A" w14:textId="77777777" w:rsidR="00EE6499" w:rsidRPr="00273D4C" w:rsidRDefault="00EE6499" w:rsidP="00F3382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顺庆区红色文化线路提升项目 </w:t>
      </w:r>
    </w:p>
    <w:p w14:paraId="37943BD1" w14:textId="77777777"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北京建友工程造价咨询有限公司四川分公司 </w:t>
      </w:r>
    </w:p>
    <w:p w14:paraId="15DC39F8" w14:textId="412EB2F5" w:rsidR="00EE6499" w:rsidRPr="00273D4C" w:rsidRDefault="00EE6499" w:rsidP="00F3382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邱麟、顾星</w:t>
      </w:r>
    </w:p>
    <w:p w14:paraId="269858FD" w14:textId="05DAA735" w:rsidR="00485C5A" w:rsidRPr="00273D4C" w:rsidRDefault="00485C5A" w:rsidP="00485C5A">
      <w:pPr>
        <w:widowControl/>
        <w:shd w:val="clear" w:color="auto" w:fill="FFFFFF"/>
        <w:spacing w:line="420" w:lineRule="atLeast"/>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（概算或预算成果）</w:t>
      </w:r>
    </w:p>
    <w:p w14:paraId="304D4205" w14:textId="77777777" w:rsidR="00D06071" w:rsidRPr="00273D4C" w:rsidRDefault="00D06071" w:rsidP="00485C5A">
      <w:pPr>
        <w:widowControl/>
        <w:shd w:val="clear" w:color="auto" w:fill="FFFFFF"/>
        <w:spacing w:line="420" w:lineRule="atLeast"/>
        <w:jc w:val="center"/>
        <w:rPr>
          <w:rFonts w:ascii="仿宋" w:eastAsia="仿宋" w:hAnsi="仿宋" w:cs="宋体"/>
          <w:b/>
          <w:bCs/>
          <w:kern w:val="0"/>
          <w:sz w:val="32"/>
          <w:szCs w:val="32"/>
        </w:rPr>
      </w:pPr>
    </w:p>
    <w:p w14:paraId="76F7BB54"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宜宾市杨湾污水处理厂提标扩能工程</w:t>
      </w:r>
      <w:r w:rsidRPr="00273D4C">
        <w:rPr>
          <w:rFonts w:ascii="仿宋" w:eastAsia="仿宋" w:hAnsi="仿宋" w:cs="宋体"/>
          <w:b/>
          <w:bCs/>
          <w:color w:val="000000"/>
          <w:kern w:val="0"/>
          <w:sz w:val="32"/>
          <w:szCs w:val="32"/>
        </w:rPr>
        <w:t xml:space="preserve"> </w:t>
      </w:r>
    </w:p>
    <w:p w14:paraId="0E2F84DF"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重庆恒申达工程造价咨询有限公司成都分公司 </w:t>
      </w:r>
    </w:p>
    <w:p w14:paraId="2B45F79E" w14:textId="500927FE"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杨俊、王仕鹏、罗学锋、万晶</w:t>
      </w:r>
    </w:p>
    <w:p w14:paraId="0A5011F8" w14:textId="77777777" w:rsidR="00D06071" w:rsidRPr="00273D4C" w:rsidRDefault="00D06071" w:rsidP="00485C5A">
      <w:pPr>
        <w:widowControl/>
        <w:jc w:val="left"/>
        <w:rPr>
          <w:rFonts w:ascii="仿宋" w:eastAsia="仿宋" w:hAnsi="仿宋" w:cs="宋体"/>
          <w:color w:val="000000"/>
          <w:kern w:val="0"/>
          <w:sz w:val="32"/>
          <w:szCs w:val="32"/>
        </w:rPr>
      </w:pPr>
    </w:p>
    <w:p w14:paraId="48612A3C"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国道318线巴塘县城至竹巴龙大桥段白格堰塞湖灾后恢复重建工程-TJ标段 </w:t>
      </w:r>
    </w:p>
    <w:p w14:paraId="17F0E0E1"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中盛精诚工程项目管理有限公司 </w:t>
      </w:r>
    </w:p>
    <w:p w14:paraId="36392CA9" w14:textId="0EEFD2C9"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曹佳、李明、王凯、蔡小蓉、何庆先</w:t>
      </w:r>
    </w:p>
    <w:p w14:paraId="21762198" w14:textId="77777777" w:rsidR="00D06071" w:rsidRPr="00273D4C" w:rsidRDefault="00D06071" w:rsidP="00485C5A">
      <w:pPr>
        <w:widowControl/>
        <w:jc w:val="left"/>
        <w:rPr>
          <w:rFonts w:ascii="仿宋" w:eastAsia="仿宋" w:hAnsi="仿宋" w:cs="宋体"/>
          <w:color w:val="000000"/>
          <w:kern w:val="0"/>
          <w:sz w:val="32"/>
          <w:szCs w:val="32"/>
        </w:rPr>
      </w:pPr>
    </w:p>
    <w:p w14:paraId="570FD027"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新都区木兰镇卫生院医疗用房迁建工程 </w:t>
      </w:r>
    </w:p>
    <w:p w14:paraId="7151E07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中科经纬工程技术有限公司 </w:t>
      </w:r>
    </w:p>
    <w:p w14:paraId="4A731514" w14:textId="6D1D603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冉启涛、张恒、聂艳琼</w:t>
      </w:r>
    </w:p>
    <w:p w14:paraId="1B010B4E" w14:textId="77777777" w:rsidR="00D06071" w:rsidRPr="00273D4C" w:rsidRDefault="00D06071" w:rsidP="00485C5A">
      <w:pPr>
        <w:widowControl/>
        <w:jc w:val="left"/>
        <w:rPr>
          <w:rFonts w:ascii="仿宋" w:eastAsia="仿宋" w:hAnsi="仿宋" w:cs="宋体"/>
          <w:color w:val="000000"/>
          <w:kern w:val="0"/>
          <w:sz w:val="32"/>
          <w:szCs w:val="32"/>
        </w:rPr>
      </w:pPr>
    </w:p>
    <w:p w14:paraId="3FC19633"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大丰甫家一路建设工程 </w:t>
      </w:r>
    </w:p>
    <w:p w14:paraId="61BB2B4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中科经纬工程技术有限公司 </w:t>
      </w:r>
    </w:p>
    <w:p w14:paraId="3BFC7742" w14:textId="64786576"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张恒、聂艳琼、冉启涛</w:t>
      </w:r>
    </w:p>
    <w:p w14:paraId="79D95248" w14:textId="77777777" w:rsidR="00D06071" w:rsidRPr="00273D4C" w:rsidRDefault="00D06071" w:rsidP="00485C5A">
      <w:pPr>
        <w:widowControl/>
        <w:jc w:val="left"/>
        <w:rPr>
          <w:rFonts w:ascii="仿宋" w:eastAsia="仿宋" w:hAnsi="仿宋" w:cs="宋体"/>
          <w:color w:val="000000"/>
          <w:kern w:val="0"/>
          <w:sz w:val="32"/>
          <w:szCs w:val="32"/>
        </w:rPr>
      </w:pPr>
    </w:p>
    <w:p w14:paraId="42402946"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内江市市中区2017年度城南新区基础设施建设及改造项目（二标段）石羊大道D段综合管廊、道路工程（除涉铁工程部分） </w:t>
      </w:r>
    </w:p>
    <w:p w14:paraId="64A50347"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中科标禾工程项目管理有限公司 </w:t>
      </w:r>
    </w:p>
    <w:p w14:paraId="5F77F465" w14:textId="297BA74A"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肖清华、王长军、邓三军、王忠林</w:t>
      </w:r>
    </w:p>
    <w:p w14:paraId="07CD9C53" w14:textId="77777777" w:rsidR="00D06071" w:rsidRPr="00273D4C" w:rsidRDefault="00D06071" w:rsidP="00485C5A">
      <w:pPr>
        <w:widowControl/>
        <w:jc w:val="left"/>
        <w:rPr>
          <w:rFonts w:ascii="仿宋" w:eastAsia="仿宋" w:hAnsi="仿宋" w:cs="宋体"/>
          <w:color w:val="000000"/>
          <w:kern w:val="0"/>
          <w:sz w:val="32"/>
          <w:szCs w:val="32"/>
        </w:rPr>
      </w:pPr>
    </w:p>
    <w:p w14:paraId="0075B542"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成都空港产业服务区建设项目 </w:t>
      </w:r>
    </w:p>
    <w:p w14:paraId="19817A8F"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中科标禾工程项目管理有限公司 </w:t>
      </w:r>
    </w:p>
    <w:p w14:paraId="17E7A33B" w14:textId="174787E2"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王长军、叶南普、肖建伟、王承俊、王伦、熊兴云、曾康李</w:t>
      </w:r>
    </w:p>
    <w:p w14:paraId="2E34AAF7" w14:textId="77777777" w:rsidR="00D06071" w:rsidRPr="00273D4C" w:rsidRDefault="00D06071" w:rsidP="00485C5A">
      <w:pPr>
        <w:widowControl/>
        <w:jc w:val="left"/>
        <w:rPr>
          <w:rFonts w:ascii="仿宋" w:eastAsia="仿宋" w:hAnsi="仿宋" w:cs="宋体"/>
          <w:color w:val="000000"/>
          <w:kern w:val="0"/>
          <w:sz w:val="32"/>
          <w:szCs w:val="32"/>
        </w:rPr>
      </w:pPr>
    </w:p>
    <w:p w14:paraId="5FF82C15"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淮州新城职教城“三校一中心”建设项目 </w:t>
      </w:r>
    </w:p>
    <w:p w14:paraId="39693660"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中锦冠达工程顾问集团有限公司 </w:t>
      </w:r>
    </w:p>
    <w:p w14:paraId="2C6DCE6D" w14:textId="1457C80F"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刘丹、郑心惠、黄定鹏</w:t>
      </w:r>
    </w:p>
    <w:p w14:paraId="06A2B05C" w14:textId="77777777" w:rsidR="00D06071" w:rsidRPr="00273D4C" w:rsidRDefault="00D06071" w:rsidP="00485C5A">
      <w:pPr>
        <w:widowControl/>
        <w:jc w:val="left"/>
        <w:rPr>
          <w:rFonts w:ascii="仿宋" w:eastAsia="仿宋" w:hAnsi="仿宋" w:cs="宋体"/>
          <w:color w:val="000000"/>
          <w:kern w:val="0"/>
          <w:sz w:val="32"/>
          <w:szCs w:val="32"/>
        </w:rPr>
      </w:pPr>
    </w:p>
    <w:p w14:paraId="025E76B1"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天府创智湾（新城智能科技产业孵化园） </w:t>
      </w:r>
    </w:p>
    <w:p w14:paraId="6B3AC0B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中佳信建设管理有限公司 </w:t>
      </w:r>
    </w:p>
    <w:p w14:paraId="0B94E3B9" w14:textId="480044A9"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张芳、付佑科、杨超、张晓敏</w:t>
      </w:r>
    </w:p>
    <w:p w14:paraId="4D56DDF0" w14:textId="77777777" w:rsidR="00D06071" w:rsidRPr="00273D4C" w:rsidRDefault="00D06071" w:rsidP="00485C5A">
      <w:pPr>
        <w:widowControl/>
        <w:jc w:val="left"/>
        <w:rPr>
          <w:rFonts w:ascii="仿宋" w:eastAsia="仿宋" w:hAnsi="仿宋" w:cs="宋体"/>
          <w:color w:val="000000"/>
          <w:kern w:val="0"/>
          <w:sz w:val="32"/>
          <w:szCs w:val="32"/>
        </w:rPr>
      </w:pPr>
    </w:p>
    <w:p w14:paraId="76FE7DCA"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巴中市220KV兴文变电站周边110KV及220KV线路迁改工程 </w:t>
      </w:r>
    </w:p>
    <w:p w14:paraId="7ABC5071"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中佳鼎运建设管理有限公司 </w:t>
      </w:r>
    </w:p>
    <w:p w14:paraId="69F0E58E" w14:textId="256709AC"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刘丙明、赖晓梅</w:t>
      </w:r>
    </w:p>
    <w:p w14:paraId="7CEAC075" w14:textId="77777777" w:rsidR="00D06071" w:rsidRPr="00273D4C" w:rsidRDefault="00D06071" w:rsidP="00485C5A">
      <w:pPr>
        <w:widowControl/>
        <w:jc w:val="left"/>
        <w:rPr>
          <w:rFonts w:ascii="仿宋" w:eastAsia="仿宋" w:hAnsi="仿宋" w:cs="宋体"/>
          <w:color w:val="000000"/>
          <w:kern w:val="0"/>
          <w:sz w:val="32"/>
          <w:szCs w:val="32"/>
        </w:rPr>
      </w:pPr>
    </w:p>
    <w:p w14:paraId="1E2A5FFD"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木锦花苑投资概算审核造价咨询服务 </w:t>
      </w:r>
    </w:p>
    <w:p w14:paraId="59ACD6B2"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鑫标点工程管理有限公司 </w:t>
      </w:r>
    </w:p>
    <w:p w14:paraId="59A35F03" w14:textId="56B54148"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韩俊丽、周虹、李智</w:t>
      </w:r>
    </w:p>
    <w:p w14:paraId="0296401A" w14:textId="77777777" w:rsidR="00D06071" w:rsidRPr="00273D4C" w:rsidRDefault="00D06071" w:rsidP="00485C5A">
      <w:pPr>
        <w:widowControl/>
        <w:jc w:val="left"/>
        <w:rPr>
          <w:rFonts w:ascii="仿宋" w:eastAsia="仿宋" w:hAnsi="仿宋" w:cs="宋体"/>
          <w:color w:val="000000"/>
          <w:kern w:val="0"/>
          <w:sz w:val="32"/>
          <w:szCs w:val="32"/>
        </w:rPr>
      </w:pPr>
    </w:p>
    <w:p w14:paraId="19BDE168"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天邛产业园区污水处理厂及配套管网建设项目 </w:t>
      </w:r>
    </w:p>
    <w:p w14:paraId="6C6E57BF"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四川中建西勘九鼎建设项目管理有限公司 </w:t>
      </w:r>
    </w:p>
    <w:p w14:paraId="6B80DB8A" w14:textId="60293EA2"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王纪宏、陈焱</w:t>
      </w:r>
    </w:p>
    <w:p w14:paraId="2954BD9F" w14:textId="77777777" w:rsidR="00D06071" w:rsidRPr="00273D4C" w:rsidRDefault="00D06071" w:rsidP="00485C5A">
      <w:pPr>
        <w:widowControl/>
        <w:jc w:val="left"/>
        <w:rPr>
          <w:rFonts w:ascii="仿宋" w:eastAsia="仿宋" w:hAnsi="仿宋" w:cs="宋体"/>
          <w:color w:val="000000"/>
          <w:kern w:val="0"/>
          <w:sz w:val="32"/>
          <w:szCs w:val="32"/>
        </w:rPr>
      </w:pPr>
    </w:p>
    <w:p w14:paraId="6B95AD63"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梦溪苑项目（西南石油大学北区三期教职工住宅项目）预算审核 </w:t>
      </w:r>
    </w:p>
    <w:p w14:paraId="20630B44"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四川中衡安信工程管理有限公司 </w:t>
      </w:r>
    </w:p>
    <w:p w14:paraId="49733B16" w14:textId="12B3FBFC"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李春维、钟羽、杨杰</w:t>
      </w:r>
    </w:p>
    <w:p w14:paraId="1DD6A294" w14:textId="77777777" w:rsidR="00D06071" w:rsidRPr="00273D4C" w:rsidRDefault="00D06071" w:rsidP="00485C5A">
      <w:pPr>
        <w:widowControl/>
        <w:jc w:val="left"/>
        <w:rPr>
          <w:rFonts w:ascii="仿宋" w:eastAsia="仿宋" w:hAnsi="仿宋" w:cs="宋体"/>
          <w:color w:val="000000"/>
          <w:kern w:val="0"/>
          <w:sz w:val="32"/>
          <w:szCs w:val="32"/>
        </w:rPr>
      </w:pPr>
    </w:p>
    <w:p w14:paraId="67C24E9D"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大运会西航港片区道路提升工程（学府路、锦华路、长江路）二标段 </w:t>
      </w:r>
    </w:p>
    <w:p w14:paraId="7C37909E"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四川中和工程项目管理有限公司 </w:t>
      </w:r>
    </w:p>
    <w:p w14:paraId="64AEA1DE" w14:textId="7AB40ADC"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郭永蜀、张天均、张勇、袁德勇、朱咸军、马超</w:t>
      </w:r>
    </w:p>
    <w:p w14:paraId="681197B9" w14:textId="77777777" w:rsidR="00D06071" w:rsidRPr="00273D4C" w:rsidRDefault="00D06071" w:rsidP="00485C5A">
      <w:pPr>
        <w:widowControl/>
        <w:jc w:val="left"/>
        <w:rPr>
          <w:rFonts w:ascii="仿宋" w:eastAsia="仿宋" w:hAnsi="仿宋" w:cs="宋体"/>
          <w:color w:val="000000"/>
          <w:kern w:val="0"/>
          <w:sz w:val="32"/>
          <w:szCs w:val="32"/>
        </w:rPr>
      </w:pPr>
    </w:p>
    <w:p w14:paraId="5F85D35E"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高新区公租房及棚改安置房（棚改安置房工程） </w:t>
      </w:r>
    </w:p>
    <w:p w14:paraId="2EE7673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四川中和工程项目管理有限公司 </w:t>
      </w:r>
    </w:p>
    <w:p w14:paraId="1A84AA8D" w14:textId="7E6F9EFD"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郭永蜀、李星雨、易红、袁德勇、张天均、张勇</w:t>
      </w:r>
    </w:p>
    <w:p w14:paraId="1B335356" w14:textId="77777777" w:rsidR="00D06071" w:rsidRPr="00273D4C" w:rsidRDefault="00D06071" w:rsidP="00485C5A">
      <w:pPr>
        <w:widowControl/>
        <w:jc w:val="left"/>
        <w:rPr>
          <w:rFonts w:ascii="仿宋" w:eastAsia="仿宋" w:hAnsi="仿宋" w:cs="宋体"/>
          <w:color w:val="000000"/>
          <w:kern w:val="0"/>
          <w:sz w:val="32"/>
          <w:szCs w:val="32"/>
        </w:rPr>
      </w:pPr>
    </w:p>
    <w:p w14:paraId="6FC065AE"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甘孜州石渠县现代牦牛产业园（一期） </w:t>
      </w:r>
    </w:p>
    <w:p w14:paraId="68312EB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四川中道诚建设项目管理有限公司 </w:t>
      </w:r>
    </w:p>
    <w:p w14:paraId="6E8FA216" w14:textId="41DA3770"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杨雨辉、孙建军</w:t>
      </w:r>
    </w:p>
    <w:p w14:paraId="6B8DA16C" w14:textId="77777777" w:rsidR="00D06071" w:rsidRPr="00273D4C" w:rsidRDefault="00D06071" w:rsidP="00485C5A">
      <w:pPr>
        <w:widowControl/>
        <w:jc w:val="left"/>
        <w:rPr>
          <w:rFonts w:ascii="仿宋" w:eastAsia="仿宋" w:hAnsi="仿宋" w:cs="宋体"/>
          <w:color w:val="000000"/>
          <w:kern w:val="0"/>
          <w:sz w:val="32"/>
          <w:szCs w:val="32"/>
        </w:rPr>
      </w:pPr>
    </w:p>
    <w:p w14:paraId="66586955"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锦绣江城 </w:t>
      </w:r>
    </w:p>
    <w:p w14:paraId="3AEBCDE2"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四川智诚工程造价咨询有限责任公司 </w:t>
      </w:r>
    </w:p>
    <w:p w14:paraId="174A0F0B" w14:textId="03462688"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周群、王顺琼、杨伟</w:t>
      </w:r>
    </w:p>
    <w:p w14:paraId="3540D133" w14:textId="77777777" w:rsidR="00D06071" w:rsidRPr="00273D4C" w:rsidRDefault="00D06071" w:rsidP="00485C5A">
      <w:pPr>
        <w:widowControl/>
        <w:jc w:val="left"/>
        <w:rPr>
          <w:rFonts w:ascii="仿宋" w:eastAsia="仿宋" w:hAnsi="仿宋" w:cs="宋体"/>
          <w:color w:val="000000"/>
          <w:kern w:val="0"/>
          <w:sz w:val="32"/>
          <w:szCs w:val="32"/>
        </w:rPr>
      </w:pPr>
    </w:p>
    <w:p w14:paraId="14FC0321"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中国邮政成都航空邮件处理中心项目（一期）建设项目 </w:t>
      </w:r>
    </w:p>
    <w:p w14:paraId="5500E88E"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四川鑫森建设工程咨询有限公司 </w:t>
      </w:r>
    </w:p>
    <w:p w14:paraId="0F2FE5F3" w14:textId="1EE67890"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史丽、马凯斐、姚春玉</w:t>
      </w:r>
    </w:p>
    <w:p w14:paraId="0AABF226" w14:textId="77777777" w:rsidR="00D06071" w:rsidRPr="00273D4C" w:rsidRDefault="00D06071" w:rsidP="00485C5A">
      <w:pPr>
        <w:widowControl/>
        <w:jc w:val="left"/>
        <w:rPr>
          <w:rFonts w:ascii="仿宋" w:eastAsia="仿宋" w:hAnsi="仿宋" w:cs="宋体"/>
          <w:color w:val="000000"/>
          <w:kern w:val="0"/>
          <w:sz w:val="32"/>
          <w:szCs w:val="32"/>
        </w:rPr>
      </w:pPr>
    </w:p>
    <w:p w14:paraId="0E18BBB1"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嘉州路（正兴北C路）等11个项目 </w:t>
      </w:r>
    </w:p>
    <w:p w14:paraId="23DE7185"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四川天堃工程项目管理有限公司 </w:t>
      </w:r>
    </w:p>
    <w:p w14:paraId="3B9563A9" w14:textId="27B5BF34"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谢文兵、陈玉萍、李毅、张兵、税俊钞</w:t>
      </w:r>
    </w:p>
    <w:p w14:paraId="0274F71A" w14:textId="77777777" w:rsidR="00D06071" w:rsidRPr="00273D4C" w:rsidRDefault="00D06071" w:rsidP="00485C5A">
      <w:pPr>
        <w:widowControl/>
        <w:jc w:val="left"/>
        <w:rPr>
          <w:rFonts w:ascii="仿宋" w:eastAsia="仿宋" w:hAnsi="仿宋" w:cs="宋体"/>
          <w:color w:val="000000"/>
          <w:kern w:val="0"/>
          <w:sz w:val="32"/>
          <w:szCs w:val="32"/>
        </w:rPr>
      </w:pPr>
    </w:p>
    <w:p w14:paraId="74E1D9F8"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锦江公园滨水区域沿线改造工程 </w:t>
      </w:r>
    </w:p>
    <w:p w14:paraId="58D38FD2"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四川省迅达工程咨询监理有限公司 </w:t>
      </w:r>
    </w:p>
    <w:p w14:paraId="6D1D0FB3" w14:textId="47414833"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王忠华、陈思</w:t>
      </w:r>
    </w:p>
    <w:p w14:paraId="2E7BAF5C" w14:textId="77777777" w:rsidR="00D06071" w:rsidRPr="00273D4C" w:rsidRDefault="00D06071" w:rsidP="00485C5A">
      <w:pPr>
        <w:widowControl/>
        <w:jc w:val="left"/>
        <w:rPr>
          <w:rFonts w:ascii="仿宋" w:eastAsia="仿宋" w:hAnsi="仿宋" w:cs="宋体"/>
          <w:color w:val="000000"/>
          <w:kern w:val="0"/>
          <w:sz w:val="32"/>
          <w:szCs w:val="32"/>
        </w:rPr>
      </w:pPr>
    </w:p>
    <w:p w14:paraId="45E1358F"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同兴佳苑项目 </w:t>
      </w:r>
    </w:p>
    <w:p w14:paraId="395BE7B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四川省名扬建设工程管理有限公司 </w:t>
      </w:r>
    </w:p>
    <w:p w14:paraId="0EF046E8" w14:textId="15D55EE1"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滕立新</w:t>
      </w:r>
    </w:p>
    <w:p w14:paraId="35A599D5" w14:textId="77777777" w:rsidR="00D06071" w:rsidRPr="00273D4C" w:rsidRDefault="00D06071" w:rsidP="00485C5A">
      <w:pPr>
        <w:widowControl/>
        <w:jc w:val="left"/>
        <w:rPr>
          <w:rFonts w:ascii="仿宋" w:eastAsia="仿宋" w:hAnsi="仿宋" w:cs="宋体"/>
          <w:color w:val="000000"/>
          <w:kern w:val="0"/>
          <w:sz w:val="32"/>
          <w:szCs w:val="32"/>
        </w:rPr>
      </w:pPr>
    </w:p>
    <w:p w14:paraId="25B3BD7C"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“新华坊”特色街区建设工程项目 </w:t>
      </w:r>
    </w:p>
    <w:p w14:paraId="6E8DBD08"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四川朋诚建设工程管理咨询有限公司 </w:t>
      </w:r>
    </w:p>
    <w:p w14:paraId="32DCF5F1" w14:textId="4E99D750"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倪东旭、奉萍、王新、邓代波</w:t>
      </w:r>
    </w:p>
    <w:p w14:paraId="7EE5F831" w14:textId="77777777" w:rsidR="00D06071" w:rsidRPr="00273D4C" w:rsidRDefault="00D06071" w:rsidP="00485C5A">
      <w:pPr>
        <w:widowControl/>
        <w:jc w:val="left"/>
        <w:rPr>
          <w:rFonts w:ascii="仿宋" w:eastAsia="仿宋" w:hAnsi="仿宋" w:cs="宋体"/>
          <w:color w:val="000000"/>
          <w:kern w:val="0"/>
          <w:sz w:val="32"/>
          <w:szCs w:val="32"/>
        </w:rPr>
      </w:pPr>
    </w:p>
    <w:p w14:paraId="696AC535"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国宾3号拆迁安置房建设工程 </w:t>
      </w:r>
    </w:p>
    <w:p w14:paraId="20163C11"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四川利翔建设项目管理有限公司 </w:t>
      </w:r>
    </w:p>
    <w:p w14:paraId="61D3F936" w14:textId="100B2069"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侯继忠、宋克力、王小利、陈秀缎、田泽鸿、陈莎莎、曾小慧</w:t>
      </w:r>
    </w:p>
    <w:p w14:paraId="15E71385" w14:textId="77777777" w:rsidR="00D06071" w:rsidRPr="00273D4C" w:rsidRDefault="00D06071" w:rsidP="00485C5A">
      <w:pPr>
        <w:widowControl/>
        <w:jc w:val="left"/>
        <w:rPr>
          <w:rFonts w:ascii="仿宋" w:eastAsia="仿宋" w:hAnsi="仿宋" w:cs="宋体"/>
          <w:color w:val="000000"/>
          <w:kern w:val="0"/>
          <w:sz w:val="32"/>
          <w:szCs w:val="32"/>
        </w:rPr>
      </w:pPr>
    </w:p>
    <w:p w14:paraId="47B6B607"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青岛路东段（梓州大道至通州路）工程 </w:t>
      </w:r>
    </w:p>
    <w:p w14:paraId="7D4CC7B1"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四川科特建设管理有限公司 </w:t>
      </w:r>
    </w:p>
    <w:p w14:paraId="1C0C8494" w14:textId="0595C658"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吴忠明、黄永波、邱应剑、王飞、张晓红、郑超</w:t>
      </w:r>
    </w:p>
    <w:p w14:paraId="5DE6C6F4" w14:textId="77777777" w:rsidR="00D06071" w:rsidRPr="00273D4C" w:rsidRDefault="00D06071" w:rsidP="00485C5A">
      <w:pPr>
        <w:widowControl/>
        <w:jc w:val="left"/>
        <w:rPr>
          <w:rFonts w:ascii="仿宋" w:eastAsia="仿宋" w:hAnsi="仿宋" w:cs="宋体"/>
          <w:color w:val="000000"/>
          <w:kern w:val="0"/>
          <w:sz w:val="32"/>
          <w:szCs w:val="32"/>
        </w:rPr>
      </w:pPr>
    </w:p>
    <w:p w14:paraId="283C40B1"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资阳市临空经济区产业孵化中心建设工程 </w:t>
      </w:r>
    </w:p>
    <w:p w14:paraId="1F5742FB"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四川珂兴建设工程造价咨询有限责任公司 </w:t>
      </w:r>
    </w:p>
    <w:p w14:paraId="2746F430" w14:textId="71B16688"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彭国蓉、徐宝龙、高洁、王敬、吴声莲、徐剑</w:t>
      </w:r>
    </w:p>
    <w:p w14:paraId="3DB756F5" w14:textId="77777777" w:rsidR="00D06071" w:rsidRPr="00273D4C" w:rsidRDefault="00D06071" w:rsidP="00485C5A">
      <w:pPr>
        <w:widowControl/>
        <w:jc w:val="left"/>
        <w:rPr>
          <w:rFonts w:ascii="仿宋" w:eastAsia="仿宋" w:hAnsi="仿宋" w:cs="宋体"/>
          <w:color w:val="000000"/>
          <w:kern w:val="0"/>
          <w:sz w:val="32"/>
          <w:szCs w:val="32"/>
        </w:rPr>
      </w:pPr>
    </w:p>
    <w:p w14:paraId="512D0412"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成都熊猫国际旅游度假区城市空间品质提升改造工程项目 </w:t>
      </w:r>
    </w:p>
    <w:p w14:paraId="34620910"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四川华文建设项目管理有限公司 </w:t>
      </w:r>
    </w:p>
    <w:p w14:paraId="6812A7C8" w14:textId="30028AF2"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李璐、何小平、王琳</w:t>
      </w:r>
    </w:p>
    <w:p w14:paraId="6C994179" w14:textId="77777777" w:rsidR="00D06071" w:rsidRPr="00273D4C" w:rsidRDefault="00D06071" w:rsidP="00485C5A">
      <w:pPr>
        <w:widowControl/>
        <w:jc w:val="left"/>
        <w:rPr>
          <w:rFonts w:ascii="仿宋" w:eastAsia="仿宋" w:hAnsi="仿宋" w:cs="宋体"/>
          <w:color w:val="000000"/>
          <w:kern w:val="0"/>
          <w:sz w:val="32"/>
          <w:szCs w:val="32"/>
        </w:rPr>
      </w:pPr>
    </w:p>
    <w:p w14:paraId="7C8B9BF7"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大运会安居保障项目-怡和新城G区房建及配套工程 </w:t>
      </w:r>
    </w:p>
    <w:p w14:paraId="6971C5A4"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四川华慧工程造价咨询有限公司 </w:t>
      </w:r>
    </w:p>
    <w:p w14:paraId="2EBB9566" w14:textId="4CB809BB"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曾翔凌、吴小洁、张露欣、杜文君、吕静</w:t>
      </w:r>
    </w:p>
    <w:p w14:paraId="4B5A2D04" w14:textId="77777777" w:rsidR="00D06071" w:rsidRPr="00273D4C" w:rsidRDefault="00D06071" w:rsidP="00485C5A">
      <w:pPr>
        <w:widowControl/>
        <w:jc w:val="left"/>
        <w:rPr>
          <w:rFonts w:ascii="仿宋" w:eastAsia="仿宋" w:hAnsi="仿宋" w:cs="宋体"/>
          <w:color w:val="000000"/>
          <w:kern w:val="0"/>
          <w:sz w:val="32"/>
          <w:szCs w:val="32"/>
        </w:rPr>
      </w:pPr>
    </w:p>
    <w:p w14:paraId="3CBD1A4F"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望丛中路市政改造提升工程-通信线路迁改工程 </w:t>
      </w:r>
    </w:p>
    <w:p w14:paraId="4E9488EF"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四川光宏工程项目管理有限公司 </w:t>
      </w:r>
    </w:p>
    <w:p w14:paraId="6D5F398D" w14:textId="33562805"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陈昱曦、倪彬</w:t>
      </w:r>
    </w:p>
    <w:p w14:paraId="0B4A1093" w14:textId="77777777" w:rsidR="00D06071" w:rsidRPr="00273D4C" w:rsidRDefault="00D06071" w:rsidP="00485C5A">
      <w:pPr>
        <w:widowControl/>
        <w:jc w:val="left"/>
        <w:rPr>
          <w:rFonts w:ascii="仿宋" w:eastAsia="仿宋" w:hAnsi="仿宋" w:cs="宋体"/>
          <w:color w:val="000000"/>
          <w:kern w:val="0"/>
          <w:sz w:val="32"/>
          <w:szCs w:val="32"/>
        </w:rPr>
      </w:pPr>
    </w:p>
    <w:p w14:paraId="1B83B2B6"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大运会保障线路沿线环境品质提升工程 </w:t>
      </w:r>
    </w:p>
    <w:p w14:paraId="0D2490BA"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四川大策建设工程项目管理有限公司 </w:t>
      </w:r>
    </w:p>
    <w:p w14:paraId="792FCBB5" w14:textId="4ED0E6DE"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金武声、田峰、冉武昌、张晋淙、张易、贺显红、夏锋、侯万明、文欣</w:t>
      </w:r>
    </w:p>
    <w:p w14:paraId="3F35AE70" w14:textId="77777777" w:rsidR="00D06071" w:rsidRPr="00273D4C" w:rsidRDefault="00D06071" w:rsidP="00485C5A">
      <w:pPr>
        <w:widowControl/>
        <w:jc w:val="left"/>
        <w:rPr>
          <w:rFonts w:ascii="仿宋" w:eastAsia="仿宋" w:hAnsi="仿宋" w:cs="宋体"/>
          <w:color w:val="000000"/>
          <w:kern w:val="0"/>
          <w:sz w:val="32"/>
          <w:szCs w:val="32"/>
        </w:rPr>
      </w:pPr>
    </w:p>
    <w:p w14:paraId="6CBB052C"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金牛现代都市工业港1号项目 </w:t>
      </w:r>
    </w:p>
    <w:p w14:paraId="06024B7F"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四川大策建设工程项目管理有限公司 </w:t>
      </w:r>
    </w:p>
    <w:p w14:paraId="39A6D7C4" w14:textId="2116FC0A"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张旭、金武声、田峰、冉武昌、张晋淙、廖永萍、贺显红、夏锋、侯万明、文欣</w:t>
      </w:r>
    </w:p>
    <w:p w14:paraId="09CFC841" w14:textId="77777777" w:rsidR="00D06071" w:rsidRPr="00273D4C" w:rsidRDefault="00D06071" w:rsidP="00485C5A">
      <w:pPr>
        <w:widowControl/>
        <w:jc w:val="left"/>
        <w:rPr>
          <w:rFonts w:ascii="仿宋" w:eastAsia="仿宋" w:hAnsi="仿宋" w:cs="宋体"/>
          <w:color w:val="000000"/>
          <w:kern w:val="0"/>
          <w:sz w:val="32"/>
          <w:szCs w:val="32"/>
        </w:rPr>
      </w:pPr>
    </w:p>
    <w:p w14:paraId="197BBC86"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彭州市三环路建设项目 </w:t>
      </w:r>
    </w:p>
    <w:p w14:paraId="72FA5293"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四川达通工程管理咨询有限公司 </w:t>
      </w:r>
    </w:p>
    <w:p w14:paraId="50B03B2A" w14:textId="083ECCD0"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代林高、文艳红、黄建川、杨静、林山峰、王磊</w:t>
      </w:r>
    </w:p>
    <w:p w14:paraId="6C440154" w14:textId="77777777" w:rsidR="00D06071" w:rsidRPr="00273D4C" w:rsidRDefault="00D06071" w:rsidP="00485C5A">
      <w:pPr>
        <w:widowControl/>
        <w:jc w:val="left"/>
        <w:rPr>
          <w:rFonts w:ascii="仿宋" w:eastAsia="仿宋" w:hAnsi="仿宋" w:cs="宋体"/>
          <w:color w:val="000000"/>
          <w:kern w:val="0"/>
          <w:sz w:val="32"/>
          <w:szCs w:val="32"/>
        </w:rPr>
      </w:pPr>
    </w:p>
    <w:p w14:paraId="351BC8B1"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成都铁路局人北片区（一期）安置房建设工程项目 </w:t>
      </w:r>
    </w:p>
    <w:p w14:paraId="3D68C6A4"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四川达通工程管理咨询有限公司 </w:t>
      </w:r>
    </w:p>
    <w:p w14:paraId="13DAA69B" w14:textId="779949CE"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陈王凤、代林高、杨静、黄建川、肖丽、王磊</w:t>
      </w:r>
    </w:p>
    <w:p w14:paraId="4EB167EF" w14:textId="77777777" w:rsidR="00D06071" w:rsidRPr="00273D4C" w:rsidRDefault="00D06071" w:rsidP="00485C5A">
      <w:pPr>
        <w:widowControl/>
        <w:jc w:val="left"/>
        <w:rPr>
          <w:rFonts w:ascii="仿宋" w:eastAsia="仿宋" w:hAnsi="仿宋" w:cs="宋体"/>
          <w:color w:val="000000"/>
          <w:kern w:val="0"/>
          <w:sz w:val="32"/>
          <w:szCs w:val="32"/>
        </w:rPr>
      </w:pPr>
    </w:p>
    <w:p w14:paraId="51BDDCE9"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成都地铁17号线（温江段）附属配套工程—凤翔大道与东坡大道节点工程 </w:t>
      </w:r>
    </w:p>
    <w:p w14:paraId="109F1041"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四川川衡工程造价咨询有限公司 </w:t>
      </w:r>
    </w:p>
    <w:p w14:paraId="463654CF" w14:textId="413F58C4"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杜娜、钟汝兵、顾华华、刘金墨、谢宗洪、张秘、刘玉婷</w:t>
      </w:r>
    </w:p>
    <w:p w14:paraId="363D3829" w14:textId="77777777" w:rsidR="00D06071" w:rsidRPr="00273D4C" w:rsidRDefault="00D06071" w:rsidP="00485C5A">
      <w:pPr>
        <w:widowControl/>
        <w:jc w:val="left"/>
        <w:rPr>
          <w:rFonts w:ascii="仿宋" w:eastAsia="仿宋" w:hAnsi="仿宋" w:cs="宋体"/>
          <w:color w:val="000000"/>
          <w:kern w:val="0"/>
          <w:sz w:val="32"/>
          <w:szCs w:val="32"/>
        </w:rPr>
      </w:pPr>
    </w:p>
    <w:p w14:paraId="536B791F"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巴中市恩阳区琵琶滩大桥建设项目 </w:t>
      </w:r>
    </w:p>
    <w:p w14:paraId="2B94B1BC"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四川标准德安工程管理有限公司 </w:t>
      </w:r>
    </w:p>
    <w:p w14:paraId="2D60747F" w14:textId="0273444E"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张曙、李仕军</w:t>
      </w:r>
    </w:p>
    <w:p w14:paraId="1B1010FF" w14:textId="77777777" w:rsidR="00D06071" w:rsidRPr="00273D4C" w:rsidRDefault="00D06071" w:rsidP="00485C5A">
      <w:pPr>
        <w:widowControl/>
        <w:jc w:val="left"/>
        <w:rPr>
          <w:rFonts w:ascii="仿宋" w:eastAsia="仿宋" w:hAnsi="仿宋" w:cs="宋体"/>
          <w:color w:val="000000"/>
          <w:kern w:val="0"/>
          <w:sz w:val="32"/>
          <w:szCs w:val="32"/>
        </w:rPr>
      </w:pPr>
    </w:p>
    <w:p w14:paraId="18344224" w14:textId="77777777" w:rsidR="00D06071"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住宅、商业及配套设施（武侯金茂府三期）项目总承包工程</w:t>
      </w:r>
    </w:p>
    <w:p w14:paraId="74492654" w14:textId="77777777"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上海建平工程造价咨询有限公司成都分公司 </w:t>
      </w:r>
    </w:p>
    <w:p w14:paraId="68620A2B" w14:textId="65B0D58F"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钮凌岭、李玉梅、王琳霞、蒋凯、肖长华、李从惠、张建琴</w:t>
      </w:r>
    </w:p>
    <w:p w14:paraId="4BFDB1B4" w14:textId="77777777" w:rsidR="00D06071" w:rsidRPr="00273D4C" w:rsidRDefault="00D06071" w:rsidP="00485C5A">
      <w:pPr>
        <w:widowControl/>
        <w:jc w:val="left"/>
        <w:rPr>
          <w:rFonts w:ascii="仿宋" w:eastAsia="仿宋" w:hAnsi="仿宋" w:cs="宋体"/>
          <w:color w:val="000000"/>
          <w:kern w:val="0"/>
          <w:sz w:val="32"/>
          <w:szCs w:val="32"/>
        </w:rPr>
      </w:pPr>
    </w:p>
    <w:p w14:paraId="608B9355" w14:textId="77777777" w:rsidR="00E93A8C"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果岭尚景新居工程 </w:t>
      </w:r>
    </w:p>
    <w:p w14:paraId="4A5319C9" w14:textId="77777777" w:rsidR="00E93A8C"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成都钟鼎建设工程项目管理有限公司 </w:t>
      </w:r>
    </w:p>
    <w:p w14:paraId="142D1241" w14:textId="71110E9B"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韩方翠、雷建、黄梅、王凤奎、雷晓焱、林炳贝、丁鹏</w:t>
      </w:r>
    </w:p>
    <w:p w14:paraId="366A414D" w14:textId="77777777" w:rsidR="00E93A8C" w:rsidRPr="00273D4C" w:rsidRDefault="00E93A8C" w:rsidP="00485C5A">
      <w:pPr>
        <w:widowControl/>
        <w:jc w:val="left"/>
        <w:rPr>
          <w:rFonts w:ascii="仿宋" w:eastAsia="仿宋" w:hAnsi="仿宋" w:cs="宋体"/>
          <w:color w:val="000000"/>
          <w:kern w:val="0"/>
          <w:sz w:val="32"/>
          <w:szCs w:val="32"/>
        </w:rPr>
      </w:pPr>
    </w:p>
    <w:p w14:paraId="3BA582ED" w14:textId="77777777" w:rsidR="00E93A8C"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崇州市鸡冠山公路灾毁恢复重建工程 </w:t>
      </w:r>
    </w:p>
    <w:p w14:paraId="2BD9F6BE" w14:textId="77777777" w:rsidR="00E93A8C"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成都钟鼎建设工程项目管理有限公司 </w:t>
      </w:r>
    </w:p>
    <w:p w14:paraId="2021FA0B" w14:textId="63DBA446"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韩方翠、雷建、黄梅、朱泽娇、王凤奎、林炳贝</w:t>
      </w:r>
    </w:p>
    <w:p w14:paraId="7C39F5AE" w14:textId="77777777" w:rsidR="00E93A8C" w:rsidRPr="00273D4C" w:rsidRDefault="00E93A8C" w:rsidP="00485C5A">
      <w:pPr>
        <w:widowControl/>
        <w:jc w:val="left"/>
        <w:rPr>
          <w:rFonts w:ascii="仿宋" w:eastAsia="仿宋" w:hAnsi="仿宋" w:cs="宋体"/>
          <w:color w:val="000000"/>
          <w:kern w:val="0"/>
          <w:sz w:val="32"/>
          <w:szCs w:val="32"/>
        </w:rPr>
      </w:pPr>
    </w:p>
    <w:p w14:paraId="63B6B5ED" w14:textId="77777777" w:rsidR="00E93A8C"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邛崃市羊纵八线建设项目 </w:t>
      </w:r>
    </w:p>
    <w:p w14:paraId="64017F36" w14:textId="77777777" w:rsidR="00E93A8C"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成都智力建设工程造价咨询有限责任公司 </w:t>
      </w:r>
    </w:p>
    <w:p w14:paraId="528234D6" w14:textId="287A1429"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王敏、王俊峰、张凤根、张灵宇</w:t>
      </w:r>
    </w:p>
    <w:p w14:paraId="6E641EB1" w14:textId="77777777" w:rsidR="00E93A8C" w:rsidRPr="00273D4C" w:rsidRDefault="00E93A8C" w:rsidP="00485C5A">
      <w:pPr>
        <w:widowControl/>
        <w:jc w:val="left"/>
        <w:rPr>
          <w:rFonts w:ascii="仿宋" w:eastAsia="仿宋" w:hAnsi="仿宋" w:cs="宋体"/>
          <w:color w:val="000000"/>
          <w:kern w:val="0"/>
          <w:sz w:val="32"/>
          <w:szCs w:val="32"/>
        </w:rPr>
      </w:pPr>
    </w:p>
    <w:p w14:paraId="4BC8C926" w14:textId="77777777" w:rsidR="00E93A8C"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“新华坊”特色街区建设工程项目 </w:t>
      </w:r>
    </w:p>
    <w:p w14:paraId="669A2F95" w14:textId="77777777" w:rsidR="00E93A8C"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成都怡建工程咨询代理有限公司 </w:t>
      </w:r>
    </w:p>
    <w:p w14:paraId="6831E276" w14:textId="44206755"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晏国佩、王洪、彭世海</w:t>
      </w:r>
    </w:p>
    <w:p w14:paraId="2A28F98D" w14:textId="77777777" w:rsidR="00E93A8C" w:rsidRPr="00273D4C" w:rsidRDefault="00E93A8C" w:rsidP="00485C5A">
      <w:pPr>
        <w:widowControl/>
        <w:jc w:val="left"/>
        <w:rPr>
          <w:rFonts w:ascii="仿宋" w:eastAsia="仿宋" w:hAnsi="仿宋" w:cs="宋体"/>
          <w:color w:val="000000"/>
          <w:kern w:val="0"/>
          <w:sz w:val="32"/>
          <w:szCs w:val="32"/>
        </w:rPr>
      </w:pPr>
    </w:p>
    <w:p w14:paraId="2298A843" w14:textId="77777777" w:rsidR="00E93A8C"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四川成都航空产业园标准化厂房一期（第二批次） </w:t>
      </w:r>
    </w:p>
    <w:p w14:paraId="0C041633" w14:textId="77777777" w:rsidR="00E93A8C"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成都市均益建设工程造价咨询有限责任公司 </w:t>
      </w:r>
    </w:p>
    <w:p w14:paraId="5CC9B836" w14:textId="13D46BA9"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刘昌明</w:t>
      </w:r>
    </w:p>
    <w:p w14:paraId="5732F0A9" w14:textId="77777777" w:rsidR="00E93A8C" w:rsidRPr="00273D4C" w:rsidRDefault="00E93A8C" w:rsidP="00485C5A">
      <w:pPr>
        <w:widowControl/>
        <w:jc w:val="left"/>
        <w:rPr>
          <w:rFonts w:ascii="仿宋" w:eastAsia="仿宋" w:hAnsi="仿宋" w:cs="宋体"/>
          <w:color w:val="000000"/>
          <w:kern w:val="0"/>
          <w:sz w:val="32"/>
          <w:szCs w:val="32"/>
        </w:rPr>
      </w:pPr>
    </w:p>
    <w:p w14:paraId="447D3C38" w14:textId="77777777" w:rsidR="00E93A8C" w:rsidRPr="00273D4C" w:rsidRDefault="00D06071" w:rsidP="00485C5A">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成都市新都金海污水处理厂提标改造工程 </w:t>
      </w:r>
    </w:p>
    <w:p w14:paraId="1937D7E5" w14:textId="77777777" w:rsidR="00E93A8C"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成都衡泰工程管理有限责任公司 </w:t>
      </w:r>
    </w:p>
    <w:p w14:paraId="41ACC64F" w14:textId="1E376745" w:rsidR="00D06071" w:rsidRPr="00273D4C" w:rsidRDefault="00D06071" w:rsidP="00485C5A">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钟湧波、黄宣东、刘春蓉、岳玲婵、马波、陈凯、何俊姝</w:t>
      </w:r>
    </w:p>
    <w:p w14:paraId="4E818AD2" w14:textId="77777777" w:rsidR="00E93A8C" w:rsidRPr="00273D4C" w:rsidRDefault="00E93A8C" w:rsidP="00485C5A">
      <w:pPr>
        <w:widowControl/>
        <w:jc w:val="left"/>
        <w:rPr>
          <w:rFonts w:ascii="仿宋" w:eastAsia="仿宋" w:hAnsi="仿宋" w:cs="宋体"/>
          <w:color w:val="000000"/>
          <w:kern w:val="0"/>
          <w:sz w:val="32"/>
          <w:szCs w:val="32"/>
        </w:rPr>
      </w:pPr>
    </w:p>
    <w:p w14:paraId="71F1F00F" w14:textId="6300512F" w:rsidR="002C1064" w:rsidRPr="00273D4C" w:rsidRDefault="00E93A8C" w:rsidP="00E93A8C">
      <w:pPr>
        <w:widowControl/>
        <w:jc w:val="center"/>
        <w:rPr>
          <w:rFonts w:ascii="仿宋" w:eastAsia="仿宋" w:hAnsi="仿宋" w:cs="宋体"/>
          <w:kern w:val="0"/>
          <w:sz w:val="32"/>
          <w:szCs w:val="32"/>
        </w:rPr>
      </w:pPr>
      <w:r w:rsidRPr="00273D4C">
        <w:rPr>
          <w:rFonts w:ascii="仿宋" w:eastAsia="仿宋" w:hAnsi="仿宋" w:cs="宋体" w:hint="eastAsia"/>
          <w:kern w:val="0"/>
          <w:sz w:val="32"/>
          <w:szCs w:val="32"/>
        </w:rPr>
        <w:t>（投标报价成果）</w:t>
      </w:r>
    </w:p>
    <w:p w14:paraId="79C6E775" w14:textId="4BBA95F0" w:rsidR="00E93A8C" w:rsidRPr="00273D4C" w:rsidRDefault="00E93A8C" w:rsidP="00E7408B">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凤凰山高架桥和凤凰山路、双沙路、双瑞二路工程K4+150-k5+20</w:t>
      </w:r>
      <w:r w:rsidRPr="00273D4C">
        <w:rPr>
          <w:rFonts w:ascii="仿宋" w:eastAsia="仿宋" w:hAnsi="仿宋" w:cs="宋体"/>
          <w:b/>
          <w:bCs/>
          <w:color w:val="000000"/>
          <w:kern w:val="0"/>
          <w:sz w:val="32"/>
          <w:szCs w:val="32"/>
        </w:rPr>
        <w:t>0</w:t>
      </w:r>
      <w:r w:rsidRPr="00273D4C">
        <w:rPr>
          <w:rFonts w:ascii="仿宋" w:eastAsia="仿宋" w:hAnsi="仿宋" w:cs="宋体" w:hint="eastAsia"/>
          <w:b/>
          <w:bCs/>
          <w:color w:val="000000"/>
          <w:kern w:val="0"/>
          <w:sz w:val="32"/>
          <w:szCs w:val="32"/>
        </w:rPr>
        <w:t>段</w:t>
      </w:r>
      <w:r w:rsidRPr="00273D4C">
        <w:rPr>
          <w:rFonts w:ascii="仿宋" w:eastAsia="仿宋" w:hAnsi="仿宋" w:cs="宋体"/>
          <w:b/>
          <w:bCs/>
          <w:color w:val="000000"/>
          <w:kern w:val="0"/>
          <w:sz w:val="32"/>
          <w:szCs w:val="32"/>
        </w:rPr>
        <w:t xml:space="preserve"> </w:t>
      </w:r>
    </w:p>
    <w:p w14:paraId="6DD77BCB" w14:textId="77777777" w:rsidR="00E93A8C" w:rsidRPr="00273D4C" w:rsidRDefault="00E93A8C" w:rsidP="00E7408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开元数智工程咨询集团有限公司 </w:t>
      </w:r>
    </w:p>
    <w:p w14:paraId="1D6ACE33" w14:textId="7EB515B3" w:rsidR="00E93A8C" w:rsidRPr="00273D4C" w:rsidRDefault="00E93A8C" w:rsidP="00E7408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谭尊友、何俊、邓博、王友强、黄琪琦、刘影</w:t>
      </w:r>
    </w:p>
    <w:p w14:paraId="040E7715" w14:textId="77777777" w:rsidR="00E93A8C" w:rsidRPr="00273D4C" w:rsidRDefault="00E93A8C" w:rsidP="00E7408B">
      <w:pPr>
        <w:widowControl/>
        <w:jc w:val="left"/>
        <w:rPr>
          <w:rFonts w:ascii="仿宋" w:eastAsia="仿宋" w:hAnsi="仿宋" w:cs="宋体"/>
          <w:color w:val="000000"/>
          <w:kern w:val="0"/>
          <w:sz w:val="32"/>
          <w:szCs w:val="32"/>
        </w:rPr>
      </w:pPr>
    </w:p>
    <w:p w14:paraId="6E78F5E9" w14:textId="77777777" w:rsidR="00E93A8C" w:rsidRPr="00273D4C" w:rsidRDefault="00E93A8C" w:rsidP="00E7408B">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置信丽都府项目二期二标段施工总承包工程 </w:t>
      </w:r>
    </w:p>
    <w:p w14:paraId="7D04894F" w14:textId="77777777" w:rsidR="00E93A8C" w:rsidRPr="00273D4C" w:rsidRDefault="00E93A8C" w:rsidP="00E7408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成都标志工程造价咨询有限公司 </w:t>
      </w:r>
    </w:p>
    <w:p w14:paraId="2575386C" w14:textId="321484D3" w:rsidR="00E93A8C" w:rsidRPr="00273D4C" w:rsidRDefault="00E93A8C" w:rsidP="00E7408B">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吴俊、李荔、李锁莱、范维</w:t>
      </w:r>
    </w:p>
    <w:p w14:paraId="5838667F" w14:textId="77777777" w:rsidR="00E93A8C" w:rsidRPr="00273D4C" w:rsidRDefault="00E93A8C" w:rsidP="00E7408B">
      <w:pPr>
        <w:widowControl/>
        <w:jc w:val="left"/>
        <w:rPr>
          <w:rFonts w:ascii="仿宋" w:eastAsia="仿宋" w:hAnsi="仿宋" w:cs="宋体"/>
          <w:color w:val="000000"/>
          <w:kern w:val="0"/>
          <w:sz w:val="32"/>
          <w:szCs w:val="32"/>
        </w:rPr>
      </w:pPr>
    </w:p>
    <w:p w14:paraId="4F986ADF" w14:textId="77777777" w:rsidR="00DC72B8" w:rsidRPr="00273D4C" w:rsidRDefault="00DC72B8" w:rsidP="00DC72B8">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（竣工结算类成果）</w:t>
      </w:r>
    </w:p>
    <w:p w14:paraId="5FDBAAC3"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成都国际铁路港物流项目（一期）散货物流园区4号下穿桥梁工程 </w:t>
      </w:r>
    </w:p>
    <w:p w14:paraId="7DBCCCE3"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中节能德信工程管理成都有限公司 </w:t>
      </w:r>
    </w:p>
    <w:p w14:paraId="65DF7FFC" w14:textId="4F0D2CE1"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周春成、陶义、周冬梅、黄玲、宁海燕</w:t>
      </w:r>
    </w:p>
    <w:p w14:paraId="477F9CDD" w14:textId="77777777" w:rsidR="00114F95" w:rsidRPr="00273D4C" w:rsidRDefault="00114F95" w:rsidP="00DC72B8">
      <w:pPr>
        <w:widowControl/>
        <w:jc w:val="left"/>
        <w:rPr>
          <w:rFonts w:ascii="仿宋" w:eastAsia="仿宋" w:hAnsi="仿宋" w:cs="宋体"/>
          <w:color w:val="000000"/>
          <w:kern w:val="0"/>
          <w:sz w:val="32"/>
          <w:szCs w:val="32"/>
        </w:rPr>
      </w:pPr>
    </w:p>
    <w:p w14:paraId="241288DB"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达川区城区管涵隐患点治理抢险救灾工程、达川区东环南路103号人行道塌陷抢险救灾工程 </w:t>
      </w:r>
    </w:p>
    <w:p w14:paraId="3A8007EF"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中佳信建设管理有限公司 </w:t>
      </w:r>
    </w:p>
    <w:p w14:paraId="4A3DE5DA" w14:textId="5CBD3B5B"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舒茜、蔡林燕、黎赛雄、张晓敏</w:t>
      </w:r>
    </w:p>
    <w:p w14:paraId="629B0299" w14:textId="77777777" w:rsidR="00114F95" w:rsidRPr="00273D4C" w:rsidRDefault="00114F95" w:rsidP="00DC72B8">
      <w:pPr>
        <w:widowControl/>
        <w:jc w:val="left"/>
        <w:rPr>
          <w:rFonts w:ascii="仿宋" w:eastAsia="仿宋" w:hAnsi="仿宋" w:cs="宋体"/>
          <w:color w:val="000000"/>
          <w:kern w:val="0"/>
          <w:sz w:val="32"/>
          <w:szCs w:val="32"/>
        </w:rPr>
      </w:pPr>
    </w:p>
    <w:p w14:paraId="69647487"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青义镇灯塔社区九、十四组安置房（碧云明珠宸）竣工结算 </w:t>
      </w:r>
    </w:p>
    <w:p w14:paraId="59627196"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中创金建技术集团有限公司 </w:t>
      </w:r>
    </w:p>
    <w:p w14:paraId="43A7A6F9" w14:textId="30AC608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王敦伟、刘永红、王成艳、严俊、资文秀</w:t>
      </w:r>
    </w:p>
    <w:p w14:paraId="5FFF2CF9" w14:textId="77777777" w:rsidR="00114F95" w:rsidRPr="00273D4C" w:rsidRDefault="00114F95" w:rsidP="00DC72B8">
      <w:pPr>
        <w:widowControl/>
        <w:jc w:val="left"/>
        <w:rPr>
          <w:rFonts w:ascii="仿宋" w:eastAsia="仿宋" w:hAnsi="仿宋" w:cs="宋体"/>
          <w:color w:val="000000"/>
          <w:kern w:val="0"/>
          <w:sz w:val="32"/>
          <w:szCs w:val="32"/>
        </w:rPr>
      </w:pPr>
    </w:p>
    <w:p w14:paraId="065D1809" w14:textId="7F0257D8"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四川雅安经济开发区现代物流基础设施建设项目 </w:t>
      </w:r>
    </w:p>
    <w:p w14:paraId="24CD9CBA"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正信智汇建设工程管理有限公司 </w:t>
      </w:r>
    </w:p>
    <w:p w14:paraId="11BD82F0" w14:textId="17F0F63A"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黄春华、宋娟、蔺天强、唐煜、梁超、冯旭、王荔、廖伟</w:t>
      </w:r>
    </w:p>
    <w:p w14:paraId="1222D32F" w14:textId="77777777" w:rsidR="00114F95" w:rsidRPr="00273D4C" w:rsidRDefault="00114F95" w:rsidP="00DC72B8">
      <w:pPr>
        <w:widowControl/>
        <w:jc w:val="left"/>
        <w:rPr>
          <w:rFonts w:ascii="仿宋" w:eastAsia="仿宋" w:hAnsi="仿宋" w:cs="宋体"/>
          <w:color w:val="000000"/>
          <w:kern w:val="0"/>
          <w:sz w:val="32"/>
          <w:szCs w:val="32"/>
        </w:rPr>
      </w:pPr>
    </w:p>
    <w:p w14:paraId="1E69F55A"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绵竹市吉祥寺万佛殿（地藏殿）及附属工程建设项目 </w:t>
      </w:r>
    </w:p>
    <w:p w14:paraId="3E3EE5D8"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永信嘉业建设咨询有限公司 </w:t>
      </w:r>
    </w:p>
    <w:p w14:paraId="2E54FAEB" w14:textId="0E046A36"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鲁诗茂、陈李、易静</w:t>
      </w:r>
    </w:p>
    <w:p w14:paraId="5A6B4BD1" w14:textId="77777777" w:rsidR="00114F95" w:rsidRPr="00273D4C" w:rsidRDefault="00114F95" w:rsidP="00DC72B8">
      <w:pPr>
        <w:widowControl/>
        <w:jc w:val="left"/>
        <w:rPr>
          <w:rFonts w:ascii="仿宋" w:eastAsia="仿宋" w:hAnsi="仿宋" w:cs="宋体"/>
          <w:color w:val="000000"/>
          <w:kern w:val="0"/>
          <w:sz w:val="32"/>
          <w:szCs w:val="32"/>
        </w:rPr>
      </w:pPr>
    </w:p>
    <w:p w14:paraId="6137299F"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四川师范大学成龙校区12#、13#学生宿舍及附属工程建设项目（第二次） </w:t>
      </w:r>
    </w:p>
    <w:p w14:paraId="0ED582D1"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天健工程咨询有限公司四川分公司 </w:t>
      </w:r>
    </w:p>
    <w:p w14:paraId="0D2AD906" w14:textId="30084CF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张超、何毅、黄超、杨启林</w:t>
      </w:r>
    </w:p>
    <w:p w14:paraId="497D6CAE" w14:textId="77777777" w:rsidR="00114F95" w:rsidRPr="00273D4C" w:rsidRDefault="00114F95" w:rsidP="00DC72B8">
      <w:pPr>
        <w:widowControl/>
        <w:jc w:val="left"/>
        <w:rPr>
          <w:rFonts w:ascii="仿宋" w:eastAsia="仿宋" w:hAnsi="仿宋" w:cs="宋体"/>
          <w:color w:val="000000"/>
          <w:kern w:val="0"/>
          <w:sz w:val="32"/>
          <w:szCs w:val="32"/>
        </w:rPr>
      </w:pPr>
    </w:p>
    <w:p w14:paraId="20AAC8A7"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通江县石牛嘴新区千佛安置房建设工程 </w:t>
      </w:r>
    </w:p>
    <w:p w14:paraId="089A2F28"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四川中佳智胜建设管理咨询有限责任公司 </w:t>
      </w:r>
    </w:p>
    <w:p w14:paraId="3FD471E1" w14:textId="1E0FBD24"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石显维、李京、杨超</w:t>
      </w:r>
    </w:p>
    <w:p w14:paraId="5CD7DCFA" w14:textId="77777777" w:rsidR="00114F95" w:rsidRPr="00273D4C" w:rsidRDefault="00114F95" w:rsidP="00DC72B8">
      <w:pPr>
        <w:widowControl/>
        <w:jc w:val="left"/>
        <w:rPr>
          <w:rFonts w:ascii="仿宋" w:eastAsia="仿宋" w:hAnsi="仿宋" w:cs="宋体"/>
          <w:color w:val="000000"/>
          <w:kern w:val="0"/>
          <w:sz w:val="32"/>
          <w:szCs w:val="32"/>
        </w:rPr>
      </w:pPr>
    </w:p>
    <w:p w14:paraId="1CBF9D97"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海螺沟创建国家级旅游度假区提升项目 </w:t>
      </w:r>
    </w:p>
    <w:p w14:paraId="61F61539"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四川中道诚建设项目管理有限公司 </w:t>
      </w:r>
    </w:p>
    <w:p w14:paraId="54218F24" w14:textId="389907A5"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杨雨辉、陈绪君</w:t>
      </w:r>
    </w:p>
    <w:p w14:paraId="61C719E9" w14:textId="77777777" w:rsidR="00114F95" w:rsidRPr="00273D4C" w:rsidRDefault="00114F95" w:rsidP="00DC72B8">
      <w:pPr>
        <w:widowControl/>
        <w:jc w:val="left"/>
        <w:rPr>
          <w:rFonts w:ascii="仿宋" w:eastAsia="仿宋" w:hAnsi="仿宋" w:cs="宋体"/>
          <w:color w:val="000000"/>
          <w:kern w:val="0"/>
          <w:sz w:val="32"/>
          <w:szCs w:val="32"/>
        </w:rPr>
      </w:pPr>
    </w:p>
    <w:p w14:paraId="3794B854"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四川省信息安全（大数据）产业示范园区产城一体建设项目—明湖新型社区清翠苑B区住宅及配套工程（4#9#住宅、降水护壁及土方工程） </w:t>
      </w:r>
    </w:p>
    <w:p w14:paraId="6F4A371C"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四川中大工程造价咨询有限责任公司 </w:t>
      </w:r>
    </w:p>
    <w:p w14:paraId="267D4015" w14:textId="0D3129A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张珏、张雨、杨春丽</w:t>
      </w:r>
    </w:p>
    <w:p w14:paraId="3216D417" w14:textId="77777777" w:rsidR="00114F95" w:rsidRPr="00273D4C" w:rsidRDefault="00114F95" w:rsidP="00DC72B8">
      <w:pPr>
        <w:widowControl/>
        <w:jc w:val="left"/>
        <w:rPr>
          <w:rFonts w:ascii="仿宋" w:eastAsia="仿宋" w:hAnsi="仿宋" w:cs="宋体"/>
          <w:color w:val="000000"/>
          <w:kern w:val="0"/>
          <w:sz w:val="32"/>
          <w:szCs w:val="32"/>
        </w:rPr>
      </w:pPr>
    </w:p>
    <w:p w14:paraId="429E39D3"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黄田坝城中村改造项目黄土10组安置房工程 </w:t>
      </w:r>
    </w:p>
    <w:p w14:paraId="3BB731CE"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四川志和工程咨询管理有限公司 </w:t>
      </w:r>
    </w:p>
    <w:p w14:paraId="2E101D9A" w14:textId="7DFE804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何斌、李进、卢桂枝、刘克勇、何庆、曾良煦</w:t>
      </w:r>
    </w:p>
    <w:p w14:paraId="278C18D5" w14:textId="77777777" w:rsidR="00114F95" w:rsidRPr="00273D4C" w:rsidRDefault="00114F95" w:rsidP="00DC72B8">
      <w:pPr>
        <w:widowControl/>
        <w:jc w:val="left"/>
        <w:rPr>
          <w:rFonts w:ascii="仿宋" w:eastAsia="仿宋" w:hAnsi="仿宋" w:cs="宋体"/>
          <w:color w:val="000000"/>
          <w:kern w:val="0"/>
          <w:sz w:val="32"/>
          <w:szCs w:val="32"/>
        </w:rPr>
      </w:pPr>
    </w:p>
    <w:p w14:paraId="28584D27"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楚雄-攀枝花天然气管道工程线路、站场阀室施工（二标段） </w:t>
      </w:r>
    </w:p>
    <w:p w14:paraId="04975543"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四川正沣工程造价咨询事务所有限责任公司 </w:t>
      </w:r>
    </w:p>
    <w:p w14:paraId="3B4C6AB9" w14:textId="3CAEA72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张绍彬、赵磊</w:t>
      </w:r>
    </w:p>
    <w:p w14:paraId="134E9B3F" w14:textId="77777777" w:rsidR="00114F95" w:rsidRPr="00273D4C" w:rsidRDefault="00114F95" w:rsidP="00DC72B8">
      <w:pPr>
        <w:widowControl/>
        <w:jc w:val="left"/>
        <w:rPr>
          <w:rFonts w:ascii="仿宋" w:eastAsia="仿宋" w:hAnsi="仿宋" w:cs="宋体"/>
          <w:color w:val="000000"/>
          <w:kern w:val="0"/>
          <w:sz w:val="32"/>
          <w:szCs w:val="32"/>
        </w:rPr>
      </w:pPr>
    </w:p>
    <w:p w14:paraId="27277049"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S434线榆林宫至磨西公路改建工程S1标段 </w:t>
      </w:r>
    </w:p>
    <w:p w14:paraId="667EABCC"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四川信德工程造价咨询有限公司 </w:t>
      </w:r>
    </w:p>
    <w:p w14:paraId="7DA70382" w14:textId="1F5AACCA"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彭晓锋、张国强、周章强、余玲霞</w:t>
      </w:r>
    </w:p>
    <w:p w14:paraId="74A376E1" w14:textId="77777777" w:rsidR="00114F95" w:rsidRPr="00273D4C" w:rsidRDefault="00114F95" w:rsidP="00DC72B8">
      <w:pPr>
        <w:widowControl/>
        <w:jc w:val="left"/>
        <w:rPr>
          <w:rFonts w:ascii="仿宋" w:eastAsia="仿宋" w:hAnsi="仿宋" w:cs="宋体"/>
          <w:color w:val="000000"/>
          <w:kern w:val="0"/>
          <w:sz w:val="32"/>
          <w:szCs w:val="32"/>
        </w:rPr>
      </w:pPr>
    </w:p>
    <w:p w14:paraId="02B6A180"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S434线榆林宫至磨西公路改建工程S2标段 </w:t>
      </w:r>
    </w:p>
    <w:p w14:paraId="47F83CC7"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四川信德工程造价咨询有限公司 </w:t>
      </w:r>
    </w:p>
    <w:p w14:paraId="0B3E9D4C" w14:textId="19407330"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彭晓锋、孙文超、余玲霞、张富文</w:t>
      </w:r>
    </w:p>
    <w:p w14:paraId="588FCA8F" w14:textId="77777777" w:rsidR="00114F95" w:rsidRPr="00273D4C" w:rsidRDefault="00114F95" w:rsidP="00DC72B8">
      <w:pPr>
        <w:widowControl/>
        <w:jc w:val="left"/>
        <w:rPr>
          <w:rFonts w:ascii="仿宋" w:eastAsia="仿宋" w:hAnsi="仿宋" w:cs="宋体"/>
          <w:color w:val="000000"/>
          <w:kern w:val="0"/>
          <w:sz w:val="32"/>
          <w:szCs w:val="32"/>
        </w:rPr>
      </w:pPr>
    </w:p>
    <w:p w14:paraId="4B0DB93E"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圣灯片区拆迁安置房“东城印象”三期建设工程项目 </w:t>
      </w:r>
    </w:p>
    <w:p w14:paraId="521E135A"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四川信诚工程咨询有限公司 </w:t>
      </w:r>
    </w:p>
    <w:p w14:paraId="7C2524E1" w14:textId="66D94D44"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戢苗苗、刘腾飞、罗志远</w:t>
      </w:r>
    </w:p>
    <w:p w14:paraId="39762749" w14:textId="77777777" w:rsidR="00114F95" w:rsidRPr="00273D4C" w:rsidRDefault="00114F95" w:rsidP="00DC72B8">
      <w:pPr>
        <w:widowControl/>
        <w:jc w:val="left"/>
        <w:rPr>
          <w:rFonts w:ascii="仿宋" w:eastAsia="仿宋" w:hAnsi="仿宋" w:cs="宋体"/>
          <w:color w:val="000000"/>
          <w:kern w:val="0"/>
          <w:sz w:val="32"/>
          <w:szCs w:val="32"/>
        </w:rPr>
      </w:pPr>
    </w:p>
    <w:p w14:paraId="3D025609"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炉霍县泥巴乡至卡娘通乡公路通畅工程 </w:t>
      </w:r>
    </w:p>
    <w:p w14:paraId="543BFB0F"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四川鑫森建设工程咨询有限公司 </w:t>
      </w:r>
    </w:p>
    <w:p w14:paraId="3804B563" w14:textId="1C1B5A80"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陈琦、陈瀚林</w:t>
      </w:r>
    </w:p>
    <w:p w14:paraId="606B9120" w14:textId="77777777" w:rsidR="00114F95" w:rsidRPr="00273D4C" w:rsidRDefault="00114F95" w:rsidP="00DC72B8">
      <w:pPr>
        <w:widowControl/>
        <w:jc w:val="left"/>
        <w:rPr>
          <w:rFonts w:ascii="仿宋" w:eastAsia="仿宋" w:hAnsi="仿宋" w:cs="宋体"/>
          <w:color w:val="000000"/>
          <w:kern w:val="0"/>
          <w:sz w:val="32"/>
          <w:szCs w:val="32"/>
        </w:rPr>
      </w:pPr>
    </w:p>
    <w:p w14:paraId="759C87C6"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宜宾临港经济技术开发区大学城职业教育基地项目-四川理工学院白酒学院项目（二期）六标段 </w:t>
      </w:r>
    </w:p>
    <w:p w14:paraId="705D9D14"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四川天正建设工程管理有限责任公司 </w:t>
      </w:r>
    </w:p>
    <w:p w14:paraId="27AF754D" w14:textId="525FF5A9"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陈杰、毛舍吾、周先尧、夏丽君、廖莉、郭元群</w:t>
      </w:r>
    </w:p>
    <w:p w14:paraId="466035BA" w14:textId="77777777" w:rsidR="00114F95" w:rsidRPr="00273D4C" w:rsidRDefault="00114F95" w:rsidP="00DC72B8">
      <w:pPr>
        <w:widowControl/>
        <w:jc w:val="left"/>
        <w:rPr>
          <w:rFonts w:ascii="仿宋" w:eastAsia="仿宋" w:hAnsi="仿宋" w:cs="宋体"/>
          <w:color w:val="000000"/>
          <w:kern w:val="0"/>
          <w:sz w:val="32"/>
          <w:szCs w:val="32"/>
        </w:rPr>
      </w:pPr>
    </w:p>
    <w:p w14:paraId="0F705720"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西南石油大学成都校区24 号学生公寓建设项目（EPC） </w:t>
      </w:r>
    </w:p>
    <w:p w14:paraId="055B5F17"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四川省迅达工程咨询监理有限公司 </w:t>
      </w:r>
    </w:p>
    <w:p w14:paraId="1133D8C0" w14:textId="1D5BABC1"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王忠华、陈思</w:t>
      </w:r>
    </w:p>
    <w:p w14:paraId="60D8E001" w14:textId="77777777" w:rsidR="00114F95" w:rsidRPr="00273D4C" w:rsidRDefault="00114F95" w:rsidP="00DC72B8">
      <w:pPr>
        <w:widowControl/>
        <w:jc w:val="left"/>
        <w:rPr>
          <w:rFonts w:ascii="仿宋" w:eastAsia="仿宋" w:hAnsi="仿宋" w:cs="宋体"/>
          <w:color w:val="000000"/>
          <w:kern w:val="0"/>
          <w:sz w:val="32"/>
          <w:szCs w:val="32"/>
        </w:rPr>
      </w:pPr>
    </w:p>
    <w:p w14:paraId="518557A5"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眉山中心城区公厕革命项目 </w:t>
      </w:r>
    </w:p>
    <w:p w14:paraId="6B1EB754"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四川睿达通工程造价咨询有限公司 </w:t>
      </w:r>
    </w:p>
    <w:p w14:paraId="0D0F060F" w14:textId="146C0F40"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王梅英、陈桂丽、何晓婷</w:t>
      </w:r>
    </w:p>
    <w:p w14:paraId="1091B5F0" w14:textId="77777777" w:rsidR="00114F95" w:rsidRPr="00273D4C" w:rsidRDefault="00114F95" w:rsidP="00DC72B8">
      <w:pPr>
        <w:widowControl/>
        <w:jc w:val="left"/>
        <w:rPr>
          <w:rFonts w:ascii="仿宋" w:eastAsia="仿宋" w:hAnsi="仿宋" w:cs="宋体"/>
          <w:color w:val="000000"/>
          <w:kern w:val="0"/>
          <w:sz w:val="32"/>
          <w:szCs w:val="32"/>
        </w:rPr>
      </w:pPr>
    </w:p>
    <w:p w14:paraId="468CAB25"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成温邛快速路安仁段拆迁安置房（仁里小区三期）建设项目 </w:t>
      </w:r>
    </w:p>
    <w:p w14:paraId="007E03EF"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四川明合泰建设管理咨询有限责任公司 </w:t>
      </w:r>
    </w:p>
    <w:p w14:paraId="14682BCB" w14:textId="3A652A31" w:rsidR="00114F95"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秦利松、李成华、唐丽、陈航</w:t>
      </w:r>
    </w:p>
    <w:p w14:paraId="56107E47" w14:textId="77777777" w:rsidR="000A48FB" w:rsidRPr="000A48FB" w:rsidRDefault="000A48FB" w:rsidP="00DC72B8">
      <w:pPr>
        <w:widowControl/>
        <w:jc w:val="left"/>
        <w:rPr>
          <w:rFonts w:ascii="仿宋" w:eastAsia="仿宋" w:hAnsi="仿宋" w:cs="宋体" w:hint="eastAsia"/>
          <w:color w:val="000000"/>
          <w:kern w:val="0"/>
          <w:sz w:val="32"/>
          <w:szCs w:val="32"/>
        </w:rPr>
      </w:pPr>
    </w:p>
    <w:p w14:paraId="67B4B6F7"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中铁鹭岛艺术城（6#地块）室内及公共部分精装修工程三标段竣工结算审核 </w:t>
      </w:r>
    </w:p>
    <w:p w14:paraId="057134A7"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四川利烨工程项目管理咨询有限公司 </w:t>
      </w:r>
    </w:p>
    <w:p w14:paraId="560129FC" w14:textId="05B4908D" w:rsidR="000A48FB" w:rsidRPr="00273D4C" w:rsidRDefault="00114F95" w:rsidP="00DC72B8">
      <w:pPr>
        <w:widowControl/>
        <w:jc w:val="left"/>
        <w:rPr>
          <w:rFonts w:ascii="仿宋" w:eastAsia="仿宋" w:hAnsi="仿宋" w:cs="宋体" w:hint="eastAsia"/>
          <w:color w:val="000000"/>
          <w:kern w:val="0"/>
          <w:sz w:val="32"/>
          <w:szCs w:val="32"/>
        </w:rPr>
      </w:pPr>
      <w:r w:rsidRPr="00273D4C">
        <w:rPr>
          <w:rFonts w:ascii="仿宋" w:eastAsia="仿宋" w:hAnsi="仿宋" w:cs="宋体" w:hint="eastAsia"/>
          <w:color w:val="000000"/>
          <w:kern w:val="0"/>
          <w:sz w:val="32"/>
          <w:szCs w:val="32"/>
        </w:rPr>
        <w:t>胡宗好、黄宏、邓靖</w:t>
      </w:r>
    </w:p>
    <w:p w14:paraId="3774D9EF" w14:textId="77777777" w:rsidR="00114F95" w:rsidRPr="00273D4C" w:rsidRDefault="00114F95" w:rsidP="00DC72B8">
      <w:pPr>
        <w:widowControl/>
        <w:jc w:val="left"/>
        <w:rPr>
          <w:rFonts w:ascii="仿宋" w:eastAsia="仿宋" w:hAnsi="仿宋" w:cs="宋体"/>
          <w:color w:val="000000"/>
          <w:kern w:val="0"/>
          <w:sz w:val="32"/>
          <w:szCs w:val="32"/>
        </w:rPr>
      </w:pPr>
    </w:p>
    <w:p w14:paraId="21BF091B"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内江市棚户区改造项目（一期）—九龙圣景（原滨江东路棚户区改造C2地块） </w:t>
      </w:r>
    </w:p>
    <w:p w14:paraId="2F0FD4D4"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四川康立项目管理有限责任公司 </w:t>
      </w:r>
    </w:p>
    <w:p w14:paraId="639A5A1A" w14:textId="0D6486FC"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何伯全、崔正兵、李剑峰、唐敏、胡卓君</w:t>
      </w:r>
    </w:p>
    <w:p w14:paraId="649B2D56" w14:textId="77777777" w:rsidR="00114F95" w:rsidRPr="00273D4C" w:rsidRDefault="00114F95" w:rsidP="00DC72B8">
      <w:pPr>
        <w:widowControl/>
        <w:jc w:val="left"/>
        <w:rPr>
          <w:rFonts w:ascii="仿宋" w:eastAsia="仿宋" w:hAnsi="仿宋" w:cs="宋体"/>
          <w:color w:val="000000"/>
          <w:kern w:val="0"/>
          <w:sz w:val="32"/>
          <w:szCs w:val="32"/>
        </w:rPr>
      </w:pPr>
    </w:p>
    <w:p w14:paraId="3C2A6B3A"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花城新区干鑫路工程 </w:t>
      </w:r>
    </w:p>
    <w:p w14:paraId="049B860D"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四川君和工程项目管理咨询有限公司 </w:t>
      </w:r>
    </w:p>
    <w:p w14:paraId="337F75C8" w14:textId="5D7240DE"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胡丽霞、蒋勇、柳文龙、张碧玉、周国政</w:t>
      </w:r>
    </w:p>
    <w:p w14:paraId="032F5B92" w14:textId="77777777" w:rsidR="00114F95" w:rsidRPr="00273D4C" w:rsidRDefault="00114F95" w:rsidP="00DC72B8">
      <w:pPr>
        <w:widowControl/>
        <w:jc w:val="left"/>
        <w:rPr>
          <w:rFonts w:ascii="仿宋" w:eastAsia="仿宋" w:hAnsi="仿宋" w:cs="宋体"/>
          <w:color w:val="000000"/>
          <w:kern w:val="0"/>
          <w:sz w:val="32"/>
          <w:szCs w:val="32"/>
        </w:rPr>
      </w:pPr>
    </w:p>
    <w:p w14:paraId="24529B23"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绵阳市教育园区公租房建设项目 </w:t>
      </w:r>
    </w:p>
    <w:p w14:paraId="466D05CF"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四川精正建设管理咨询有限公司 </w:t>
      </w:r>
    </w:p>
    <w:p w14:paraId="3BD6476F" w14:textId="5F84BAAD"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倪卫国、李慧霞、罗冬梅、黄英、陈文娟</w:t>
      </w:r>
    </w:p>
    <w:p w14:paraId="01FA6EF2" w14:textId="77777777" w:rsidR="00114F95" w:rsidRPr="00273D4C" w:rsidRDefault="00114F95" w:rsidP="00DC72B8">
      <w:pPr>
        <w:widowControl/>
        <w:jc w:val="left"/>
        <w:rPr>
          <w:rFonts w:ascii="仿宋" w:eastAsia="仿宋" w:hAnsi="仿宋" w:cs="宋体"/>
          <w:color w:val="000000"/>
          <w:kern w:val="0"/>
          <w:sz w:val="32"/>
          <w:szCs w:val="32"/>
        </w:rPr>
      </w:pPr>
    </w:p>
    <w:p w14:paraId="21F39A57"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宜宾临港经济技术开发区白沙路二段（宜南路 899厂段）道路工程 </w:t>
      </w:r>
    </w:p>
    <w:p w14:paraId="2E3C557B"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四川精昕项目管理有限公司 </w:t>
      </w:r>
    </w:p>
    <w:p w14:paraId="267F35A2" w14:textId="5BA81DC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刘水艳、蔡金明</w:t>
      </w:r>
    </w:p>
    <w:p w14:paraId="5B8A7FA8" w14:textId="77777777" w:rsidR="00114F95" w:rsidRPr="00273D4C" w:rsidRDefault="00114F95" w:rsidP="00DC72B8">
      <w:pPr>
        <w:widowControl/>
        <w:jc w:val="left"/>
        <w:rPr>
          <w:rFonts w:ascii="仿宋" w:eastAsia="仿宋" w:hAnsi="仿宋" w:cs="宋体"/>
          <w:color w:val="000000"/>
          <w:kern w:val="0"/>
          <w:sz w:val="32"/>
          <w:szCs w:val="32"/>
        </w:rPr>
      </w:pPr>
    </w:p>
    <w:p w14:paraId="106F0A3E"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武胜县城东商贸新区棚户区改造安置房建设项目 </w:t>
      </w:r>
    </w:p>
    <w:p w14:paraId="0E2967D9"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四川建兴工程造价咨询有限公司 </w:t>
      </w:r>
    </w:p>
    <w:p w14:paraId="79394630" w14:textId="65819C90"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陈凡丁、唐凤、胡高林</w:t>
      </w:r>
    </w:p>
    <w:p w14:paraId="38602B03" w14:textId="77777777" w:rsidR="00114F95" w:rsidRPr="00273D4C" w:rsidRDefault="00114F95" w:rsidP="00DC72B8">
      <w:pPr>
        <w:widowControl/>
        <w:jc w:val="left"/>
        <w:rPr>
          <w:rFonts w:ascii="仿宋" w:eastAsia="仿宋" w:hAnsi="仿宋" w:cs="宋体"/>
          <w:color w:val="000000"/>
          <w:kern w:val="0"/>
          <w:sz w:val="32"/>
          <w:szCs w:val="32"/>
        </w:rPr>
      </w:pPr>
    </w:p>
    <w:p w14:paraId="4CB3B3FC"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美姑县乌蒙山重大土地整理项目 </w:t>
      </w:r>
    </w:p>
    <w:p w14:paraId="70EB9D0E"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四川佳明工程项目管理有限公司 </w:t>
      </w:r>
    </w:p>
    <w:p w14:paraId="2546A470" w14:textId="19F528CF"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翁瑞帮、陈哲谋、于耿飞</w:t>
      </w:r>
    </w:p>
    <w:p w14:paraId="6D2B5773" w14:textId="77777777" w:rsidR="00114F95" w:rsidRPr="00273D4C" w:rsidRDefault="00114F95" w:rsidP="00DC72B8">
      <w:pPr>
        <w:widowControl/>
        <w:jc w:val="left"/>
        <w:rPr>
          <w:rFonts w:ascii="仿宋" w:eastAsia="仿宋" w:hAnsi="仿宋" w:cs="宋体"/>
          <w:color w:val="000000"/>
          <w:kern w:val="0"/>
          <w:sz w:val="32"/>
          <w:szCs w:val="32"/>
        </w:rPr>
      </w:pPr>
    </w:p>
    <w:p w14:paraId="17C8A45D"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晋阳新居农民拆迁安置房工程 </w:t>
      </w:r>
    </w:p>
    <w:p w14:paraId="1483F522"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四川华文建设项目管理有限公司 </w:t>
      </w:r>
    </w:p>
    <w:p w14:paraId="221F200D" w14:textId="255FC6D6"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何天武、李璐、张强、何小平、周建宏</w:t>
      </w:r>
    </w:p>
    <w:p w14:paraId="665BBD08" w14:textId="77777777" w:rsidR="00114F95" w:rsidRPr="00273D4C" w:rsidRDefault="00114F95" w:rsidP="00DC72B8">
      <w:pPr>
        <w:widowControl/>
        <w:jc w:val="left"/>
        <w:rPr>
          <w:rFonts w:ascii="仿宋" w:eastAsia="仿宋" w:hAnsi="仿宋" w:cs="宋体"/>
          <w:color w:val="000000"/>
          <w:kern w:val="0"/>
          <w:sz w:val="32"/>
          <w:szCs w:val="32"/>
        </w:rPr>
      </w:pPr>
    </w:p>
    <w:p w14:paraId="01308643"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雅安市铜头引水工程干渠施工I标段工程 </w:t>
      </w:r>
    </w:p>
    <w:p w14:paraId="0C423C99"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四川衡立泰工程项目管理咨询有限公司 </w:t>
      </w:r>
    </w:p>
    <w:p w14:paraId="1F1D5184" w14:textId="641B6869"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熊强、岳学义、刘宇</w:t>
      </w:r>
    </w:p>
    <w:p w14:paraId="0A817225" w14:textId="77777777" w:rsidR="00114F95" w:rsidRPr="00273D4C" w:rsidRDefault="00114F95" w:rsidP="00DC72B8">
      <w:pPr>
        <w:widowControl/>
        <w:jc w:val="left"/>
        <w:rPr>
          <w:rFonts w:ascii="仿宋" w:eastAsia="仿宋" w:hAnsi="仿宋" w:cs="宋体"/>
          <w:color w:val="000000"/>
          <w:kern w:val="0"/>
          <w:sz w:val="32"/>
          <w:szCs w:val="32"/>
        </w:rPr>
      </w:pPr>
    </w:p>
    <w:p w14:paraId="5A053811"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花园城国际度假中心项目 </w:t>
      </w:r>
    </w:p>
    <w:p w14:paraId="08E16C24"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四川恒博建设工程项目管理有限责任公司 </w:t>
      </w:r>
    </w:p>
    <w:p w14:paraId="42CCF0AC" w14:textId="47170488"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王性修、高建国、陈倩、袁丽萍</w:t>
      </w:r>
    </w:p>
    <w:p w14:paraId="5915AE0C" w14:textId="77777777" w:rsidR="00114F95" w:rsidRPr="00273D4C" w:rsidRDefault="00114F95" w:rsidP="00DC72B8">
      <w:pPr>
        <w:widowControl/>
        <w:jc w:val="left"/>
        <w:rPr>
          <w:rFonts w:ascii="仿宋" w:eastAsia="仿宋" w:hAnsi="仿宋" w:cs="宋体"/>
          <w:color w:val="000000"/>
          <w:kern w:val="0"/>
          <w:sz w:val="32"/>
          <w:szCs w:val="32"/>
        </w:rPr>
      </w:pPr>
    </w:p>
    <w:p w14:paraId="34AADC96"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成都医学城“三医创新中心”（三期）项目 </w:t>
      </w:r>
    </w:p>
    <w:p w14:paraId="588F47D3"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四川海洪建设工程造价审计事务所有限公司 </w:t>
      </w:r>
    </w:p>
    <w:p w14:paraId="4B39C768" w14:textId="0BC352EE"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陈菏糨、李海、李蛟、王欢</w:t>
      </w:r>
    </w:p>
    <w:p w14:paraId="5F512FCD" w14:textId="77777777" w:rsidR="00114F95" w:rsidRPr="00273D4C" w:rsidRDefault="00114F95" w:rsidP="00DC72B8">
      <w:pPr>
        <w:widowControl/>
        <w:jc w:val="left"/>
        <w:rPr>
          <w:rFonts w:ascii="仿宋" w:eastAsia="仿宋" w:hAnsi="仿宋" w:cs="宋体"/>
          <w:color w:val="000000"/>
          <w:kern w:val="0"/>
          <w:sz w:val="32"/>
          <w:szCs w:val="32"/>
        </w:rPr>
      </w:pPr>
    </w:p>
    <w:p w14:paraId="1F136895" w14:textId="77777777" w:rsidR="00114F95"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淮州新城滨河绿道（淮口大桥至通航机场段） </w:t>
      </w:r>
    </w:p>
    <w:p w14:paraId="7BE39F5D" w14:textId="7777777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四川光宏工程项目管理有限公司 </w:t>
      </w:r>
    </w:p>
    <w:p w14:paraId="02A3C138" w14:textId="6665BEE6"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明婧、蔡俊红、王楠雁</w:t>
      </w:r>
    </w:p>
    <w:p w14:paraId="6859712B" w14:textId="77777777" w:rsidR="00114F95" w:rsidRPr="00273D4C" w:rsidRDefault="00114F95" w:rsidP="00DC72B8">
      <w:pPr>
        <w:widowControl/>
        <w:jc w:val="left"/>
        <w:rPr>
          <w:rFonts w:ascii="仿宋" w:eastAsia="仿宋" w:hAnsi="仿宋" w:cs="宋体"/>
          <w:color w:val="000000"/>
          <w:kern w:val="0"/>
          <w:sz w:val="32"/>
          <w:szCs w:val="32"/>
        </w:rPr>
      </w:pPr>
    </w:p>
    <w:p w14:paraId="2713BC89"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色达县旭日乡高原特色现代化农业生产基地示范园区工程 </w:t>
      </w:r>
    </w:p>
    <w:p w14:paraId="6C5FE916"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四川德文天鑫工程项目管理有限公司 </w:t>
      </w:r>
    </w:p>
    <w:p w14:paraId="5F382C0D" w14:textId="367DE58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秦琴、吴军、许兵伦、李谢然、刘沙沙</w:t>
      </w:r>
    </w:p>
    <w:p w14:paraId="16DA7117" w14:textId="77777777" w:rsidR="00E937CC" w:rsidRPr="00273D4C" w:rsidRDefault="00E937CC" w:rsidP="00DC72B8">
      <w:pPr>
        <w:widowControl/>
        <w:jc w:val="left"/>
        <w:rPr>
          <w:rFonts w:ascii="仿宋" w:eastAsia="仿宋" w:hAnsi="仿宋" w:cs="宋体"/>
          <w:color w:val="000000"/>
          <w:kern w:val="0"/>
          <w:sz w:val="32"/>
          <w:szCs w:val="32"/>
        </w:rPr>
      </w:pPr>
    </w:p>
    <w:p w14:paraId="31BA6929"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青羊区红碾村7组、华严村7组地块保障性住房建设项目——地下室、2号楼、6号楼、9号楼工程项目 </w:t>
      </w:r>
    </w:p>
    <w:p w14:paraId="40D360F1"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四川德维工程管理咨询有限公司 </w:t>
      </w:r>
    </w:p>
    <w:p w14:paraId="08FEDD19" w14:textId="083AC4A9"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彭玉官、郭立波、钟代画、余琪</w:t>
      </w:r>
    </w:p>
    <w:p w14:paraId="51974955" w14:textId="77777777" w:rsidR="00E937CC" w:rsidRPr="00273D4C" w:rsidRDefault="00E937CC" w:rsidP="00DC72B8">
      <w:pPr>
        <w:widowControl/>
        <w:jc w:val="left"/>
        <w:rPr>
          <w:rFonts w:ascii="仿宋" w:eastAsia="仿宋" w:hAnsi="仿宋" w:cs="宋体"/>
          <w:color w:val="000000"/>
          <w:kern w:val="0"/>
          <w:sz w:val="32"/>
          <w:szCs w:val="32"/>
        </w:rPr>
      </w:pPr>
    </w:p>
    <w:p w14:paraId="0A751118"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成蒲铁路大邑站点周边市政基础设施配套工程建设项目配套电力钱路迁改工程及铁路10KV电源线路电缆排管工程 </w:t>
      </w:r>
    </w:p>
    <w:p w14:paraId="2D468A45"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四川朝辉建设工程项目管理有限责任公司 </w:t>
      </w:r>
    </w:p>
    <w:p w14:paraId="3474C18E" w14:textId="06333FBA"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刘治国、唐蓉、邓文婕</w:t>
      </w:r>
    </w:p>
    <w:p w14:paraId="7720810F" w14:textId="77777777" w:rsidR="00E937CC" w:rsidRPr="00273D4C" w:rsidRDefault="00E937CC" w:rsidP="00DC72B8">
      <w:pPr>
        <w:widowControl/>
        <w:jc w:val="left"/>
        <w:rPr>
          <w:rFonts w:ascii="仿宋" w:eastAsia="仿宋" w:hAnsi="仿宋" w:cs="宋体"/>
          <w:color w:val="000000"/>
          <w:kern w:val="0"/>
          <w:sz w:val="32"/>
          <w:szCs w:val="32"/>
        </w:rPr>
      </w:pPr>
    </w:p>
    <w:p w14:paraId="46C1D783"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江安河都市休闲旅游街区PPP项目一期工程 </w:t>
      </w:r>
    </w:p>
    <w:p w14:paraId="5B46C990"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四川百度工程项目管理咨询有限公司 </w:t>
      </w:r>
    </w:p>
    <w:p w14:paraId="7E322446" w14:textId="45AF7D7E"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钟小亮、张冀刚、霞志勇</w:t>
      </w:r>
    </w:p>
    <w:p w14:paraId="786E1EFD" w14:textId="77777777" w:rsidR="00E937CC" w:rsidRPr="00273D4C" w:rsidRDefault="00E937CC" w:rsidP="00DC72B8">
      <w:pPr>
        <w:widowControl/>
        <w:jc w:val="left"/>
        <w:rPr>
          <w:rFonts w:ascii="仿宋" w:eastAsia="仿宋" w:hAnsi="仿宋" w:cs="宋体"/>
          <w:color w:val="000000"/>
          <w:kern w:val="0"/>
          <w:sz w:val="32"/>
          <w:szCs w:val="32"/>
        </w:rPr>
      </w:pPr>
    </w:p>
    <w:p w14:paraId="4EFCFB54"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自贡市南湖片区改造项目三号安置点（汇福苑） </w:t>
      </w:r>
    </w:p>
    <w:p w14:paraId="4B43DC92"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首盛建设集团有限公司 </w:t>
      </w:r>
    </w:p>
    <w:p w14:paraId="64A67A67" w14:textId="0571B75E"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魏知明、刘乾源、贾春梅、艾平、王玲</w:t>
      </w:r>
    </w:p>
    <w:p w14:paraId="76943AF5" w14:textId="77777777" w:rsidR="00E937CC" w:rsidRPr="00273D4C" w:rsidRDefault="00E937CC" w:rsidP="00DC72B8">
      <w:pPr>
        <w:widowControl/>
        <w:jc w:val="left"/>
        <w:rPr>
          <w:rFonts w:ascii="仿宋" w:eastAsia="仿宋" w:hAnsi="仿宋" w:cs="宋体"/>
          <w:color w:val="000000"/>
          <w:kern w:val="0"/>
          <w:sz w:val="32"/>
          <w:szCs w:val="32"/>
        </w:rPr>
      </w:pPr>
    </w:p>
    <w:p w14:paraId="631E0870"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都江堰“钱江·美域”独栋商业22#-29#楼工程 </w:t>
      </w:r>
    </w:p>
    <w:p w14:paraId="53899667"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成都中咨管理咨询有限公司 </w:t>
      </w:r>
    </w:p>
    <w:p w14:paraId="61B2ADB0" w14:textId="605BBF50"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魏家富、马代荣、聂佳、何青</w:t>
      </w:r>
    </w:p>
    <w:p w14:paraId="3AC74E5C" w14:textId="77777777" w:rsidR="00E937CC" w:rsidRPr="00273D4C" w:rsidRDefault="00E937CC" w:rsidP="00DC72B8">
      <w:pPr>
        <w:widowControl/>
        <w:jc w:val="left"/>
        <w:rPr>
          <w:rFonts w:ascii="仿宋" w:eastAsia="仿宋" w:hAnsi="仿宋" w:cs="宋体"/>
          <w:color w:val="000000"/>
          <w:kern w:val="0"/>
          <w:sz w:val="32"/>
          <w:szCs w:val="32"/>
        </w:rPr>
      </w:pPr>
    </w:p>
    <w:p w14:paraId="33145C78"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二环路B段陈家湾安置房（天和人家）工程 </w:t>
      </w:r>
    </w:p>
    <w:p w14:paraId="4D618D51"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成都求实建设工程技术经济有限公司 </w:t>
      </w:r>
    </w:p>
    <w:p w14:paraId="1EBE24D6" w14:textId="327749F9"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徐军、汪银霞、樊容、李秀秀、舒进川、李卫华、何心驰、姚桂凤</w:t>
      </w:r>
    </w:p>
    <w:p w14:paraId="255D9E5D" w14:textId="77777777" w:rsidR="00E937CC" w:rsidRPr="00273D4C" w:rsidRDefault="00E937CC" w:rsidP="00DC72B8">
      <w:pPr>
        <w:widowControl/>
        <w:jc w:val="left"/>
        <w:rPr>
          <w:rFonts w:ascii="仿宋" w:eastAsia="仿宋" w:hAnsi="仿宋" w:cs="宋体"/>
          <w:color w:val="000000"/>
          <w:kern w:val="0"/>
          <w:sz w:val="32"/>
          <w:szCs w:val="32"/>
        </w:rPr>
      </w:pPr>
    </w:p>
    <w:p w14:paraId="643A3A42"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龙泉驿区整体城镇化南部片区建设项目—向阳桥小学 </w:t>
      </w:r>
    </w:p>
    <w:p w14:paraId="4933FD82"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成都青青工程造价咨询有限责任公司 </w:t>
      </w:r>
    </w:p>
    <w:p w14:paraId="7F97EECB" w14:textId="6A9143C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蒋仲远、李健、杨海、马前菊、倪浚峰</w:t>
      </w:r>
    </w:p>
    <w:p w14:paraId="61E15A04" w14:textId="77777777" w:rsidR="00E937CC" w:rsidRPr="00273D4C" w:rsidRDefault="00E937CC" w:rsidP="00DC72B8">
      <w:pPr>
        <w:widowControl/>
        <w:jc w:val="left"/>
        <w:rPr>
          <w:rFonts w:ascii="仿宋" w:eastAsia="仿宋" w:hAnsi="仿宋" w:cs="宋体"/>
          <w:color w:val="000000"/>
          <w:kern w:val="0"/>
          <w:sz w:val="32"/>
          <w:szCs w:val="32"/>
        </w:rPr>
      </w:pPr>
    </w:p>
    <w:p w14:paraId="6B40C19E"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龙泉驿区洛带镇柏杨村松林村双槐村统筹城乡农民自愿自主开展生态移民项目工程B标段地下室 </w:t>
      </w:r>
    </w:p>
    <w:p w14:paraId="6B6DF3CB"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成都青青工程造价咨询有限责任公司 </w:t>
      </w:r>
    </w:p>
    <w:p w14:paraId="02B0E5C6" w14:textId="742E99B2"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蒋仲远、倪浚峰、马前菊</w:t>
      </w:r>
    </w:p>
    <w:p w14:paraId="3ACB31AF" w14:textId="77777777" w:rsidR="00E937CC" w:rsidRPr="00273D4C" w:rsidRDefault="00E937CC" w:rsidP="00DC72B8">
      <w:pPr>
        <w:widowControl/>
        <w:jc w:val="left"/>
        <w:rPr>
          <w:rFonts w:ascii="仿宋" w:eastAsia="仿宋" w:hAnsi="仿宋" w:cs="宋体"/>
          <w:color w:val="000000"/>
          <w:kern w:val="0"/>
          <w:sz w:val="32"/>
          <w:szCs w:val="32"/>
        </w:rPr>
      </w:pPr>
    </w:p>
    <w:p w14:paraId="1F77B308"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青羊区西珠市街C2地块新建商品住宅、商业用房、绿化工程及附属 设施项目 </w:t>
      </w:r>
    </w:p>
    <w:p w14:paraId="23263AFB"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lastRenderedPageBreak/>
        <w:t xml:space="preserve">成都科益工程咨询有限公司 </w:t>
      </w:r>
    </w:p>
    <w:p w14:paraId="576B9281" w14:textId="0CB1625D"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钟光荣、杨凯、廖正丽</w:t>
      </w:r>
    </w:p>
    <w:p w14:paraId="0C173F96" w14:textId="77777777" w:rsidR="00E937CC" w:rsidRPr="00273D4C" w:rsidRDefault="00E937CC" w:rsidP="00DC72B8">
      <w:pPr>
        <w:widowControl/>
        <w:jc w:val="left"/>
        <w:rPr>
          <w:rFonts w:ascii="仿宋" w:eastAsia="仿宋" w:hAnsi="仿宋" w:cs="宋体"/>
          <w:color w:val="000000"/>
          <w:kern w:val="0"/>
          <w:sz w:val="32"/>
          <w:szCs w:val="32"/>
        </w:rPr>
      </w:pPr>
    </w:p>
    <w:p w14:paraId="42F47C32"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金沙城一期（1-4号楼、10号楼及相应的地下室)工程 </w:t>
      </w:r>
    </w:p>
    <w:p w14:paraId="0AC8FA23"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成都精诚建设工程造价事务所有限责任公司 </w:t>
      </w:r>
    </w:p>
    <w:p w14:paraId="54E033D5" w14:textId="65578B3F"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熊霞、徐彩群、杨鹏、何佳</w:t>
      </w:r>
    </w:p>
    <w:p w14:paraId="6A85EF1D" w14:textId="77777777" w:rsidR="00E937CC" w:rsidRPr="00273D4C" w:rsidRDefault="00E937CC" w:rsidP="00DC72B8">
      <w:pPr>
        <w:widowControl/>
        <w:jc w:val="left"/>
        <w:rPr>
          <w:rFonts w:ascii="仿宋" w:eastAsia="仿宋" w:hAnsi="仿宋" w:cs="宋体"/>
          <w:color w:val="000000"/>
          <w:kern w:val="0"/>
          <w:sz w:val="32"/>
          <w:szCs w:val="32"/>
        </w:rPr>
      </w:pPr>
    </w:p>
    <w:p w14:paraId="5A71D169"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成都市实验小学天府校区 </w:t>
      </w:r>
    </w:p>
    <w:p w14:paraId="311CB884"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成都兢诚工程项目管理有限公司 </w:t>
      </w:r>
    </w:p>
    <w:p w14:paraId="38316279" w14:textId="35DF687C"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郭先红、糜梦渠、钟林</w:t>
      </w:r>
    </w:p>
    <w:p w14:paraId="56B8304B" w14:textId="77777777" w:rsidR="00E937CC" w:rsidRPr="00273D4C" w:rsidRDefault="00E937CC" w:rsidP="00DC72B8">
      <w:pPr>
        <w:widowControl/>
        <w:jc w:val="left"/>
        <w:rPr>
          <w:rFonts w:ascii="仿宋" w:eastAsia="仿宋" w:hAnsi="仿宋" w:cs="宋体"/>
          <w:color w:val="000000"/>
          <w:kern w:val="0"/>
          <w:sz w:val="32"/>
          <w:szCs w:val="32"/>
        </w:rPr>
      </w:pPr>
    </w:p>
    <w:p w14:paraId="31851444"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和泓麓江府 </w:t>
      </w:r>
    </w:p>
    <w:p w14:paraId="6A9EE347"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成都建工第七建筑工程有限公司 </w:t>
      </w:r>
    </w:p>
    <w:p w14:paraId="599B8B9B" w14:textId="6C821706"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王章红、余英</w:t>
      </w:r>
    </w:p>
    <w:p w14:paraId="55BA2129" w14:textId="77777777" w:rsidR="00E937CC" w:rsidRPr="00273D4C" w:rsidRDefault="00E937CC" w:rsidP="00DC72B8">
      <w:pPr>
        <w:widowControl/>
        <w:jc w:val="left"/>
        <w:rPr>
          <w:rFonts w:ascii="仿宋" w:eastAsia="仿宋" w:hAnsi="仿宋" w:cs="宋体"/>
          <w:color w:val="000000"/>
          <w:kern w:val="0"/>
          <w:sz w:val="32"/>
          <w:szCs w:val="32"/>
        </w:rPr>
      </w:pPr>
    </w:p>
    <w:p w14:paraId="65C2C537"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成都绿地龙潭悦蓉公馆 </w:t>
      </w:r>
    </w:p>
    <w:p w14:paraId="4046EA55"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成都建工第二建筑工程有限公司 </w:t>
      </w:r>
    </w:p>
    <w:p w14:paraId="3F47965F" w14:textId="7B988B61"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李树茂、李莉、闵杰</w:t>
      </w:r>
    </w:p>
    <w:p w14:paraId="2627F38A" w14:textId="77777777" w:rsidR="00E937CC" w:rsidRPr="00273D4C" w:rsidRDefault="00E937CC" w:rsidP="00DC72B8">
      <w:pPr>
        <w:widowControl/>
        <w:jc w:val="left"/>
        <w:rPr>
          <w:rFonts w:ascii="仿宋" w:eastAsia="仿宋" w:hAnsi="仿宋" w:cs="宋体"/>
          <w:color w:val="000000"/>
          <w:kern w:val="0"/>
          <w:sz w:val="32"/>
          <w:szCs w:val="32"/>
        </w:rPr>
      </w:pPr>
    </w:p>
    <w:p w14:paraId="593E4821"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南城星汇2标段工程 </w:t>
      </w:r>
    </w:p>
    <w:p w14:paraId="5ABCB336"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成都嘉华工程项目管理有限公司 </w:t>
      </w:r>
    </w:p>
    <w:p w14:paraId="386084EB" w14:textId="14340379"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龚江、马黎、邱月、肖雄</w:t>
      </w:r>
    </w:p>
    <w:p w14:paraId="2A75FF2B" w14:textId="77777777" w:rsidR="00E937CC" w:rsidRPr="00273D4C" w:rsidRDefault="00E937CC" w:rsidP="00DC72B8">
      <w:pPr>
        <w:widowControl/>
        <w:jc w:val="left"/>
        <w:rPr>
          <w:rFonts w:ascii="仿宋" w:eastAsia="仿宋" w:hAnsi="仿宋" w:cs="宋体"/>
          <w:color w:val="000000"/>
          <w:kern w:val="0"/>
          <w:sz w:val="32"/>
          <w:szCs w:val="32"/>
        </w:rPr>
      </w:pPr>
    </w:p>
    <w:p w14:paraId="1734E476"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崇州市大数据产业园孵化中心（一期）建设项目 </w:t>
      </w:r>
    </w:p>
    <w:p w14:paraId="5C7E721E"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成都华西立信工程咨询有限公司 </w:t>
      </w:r>
    </w:p>
    <w:p w14:paraId="69D7ED02" w14:textId="79ECC97A"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刘文渊、李雪梅</w:t>
      </w:r>
    </w:p>
    <w:p w14:paraId="0BFA52B2" w14:textId="77777777" w:rsidR="00E937CC" w:rsidRPr="00273D4C" w:rsidRDefault="00E937CC" w:rsidP="00DC72B8">
      <w:pPr>
        <w:widowControl/>
        <w:jc w:val="left"/>
        <w:rPr>
          <w:rFonts w:ascii="仿宋" w:eastAsia="仿宋" w:hAnsi="仿宋" w:cs="宋体"/>
          <w:color w:val="000000"/>
          <w:kern w:val="0"/>
          <w:sz w:val="32"/>
          <w:szCs w:val="32"/>
        </w:rPr>
      </w:pPr>
    </w:p>
    <w:p w14:paraId="2FA50D36"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西昌市太和镇转山村村民安置点二期建设工程 </w:t>
      </w:r>
    </w:p>
    <w:p w14:paraId="7FA82A9A"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成都恒沣建设项目管理有限公司 </w:t>
      </w:r>
    </w:p>
    <w:p w14:paraId="1BAC4410" w14:textId="717744FD"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向治钇、郑桂祥、彭永春</w:t>
      </w:r>
    </w:p>
    <w:p w14:paraId="079E7F3F" w14:textId="77777777" w:rsidR="00E937CC" w:rsidRPr="00273D4C" w:rsidRDefault="00E937CC" w:rsidP="00DC72B8">
      <w:pPr>
        <w:widowControl/>
        <w:jc w:val="left"/>
        <w:rPr>
          <w:rFonts w:ascii="仿宋" w:eastAsia="仿宋" w:hAnsi="仿宋" w:cs="宋体"/>
          <w:color w:val="000000"/>
          <w:kern w:val="0"/>
          <w:sz w:val="32"/>
          <w:szCs w:val="32"/>
        </w:rPr>
      </w:pPr>
    </w:p>
    <w:p w14:paraId="5164DCD3"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资阳市城南工业集中发展区纵三B道路工程 </w:t>
      </w:r>
    </w:p>
    <w:p w14:paraId="1577D5AD"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北京君益致同工程项目管理有限公司四川分公司 </w:t>
      </w:r>
    </w:p>
    <w:p w14:paraId="3ABBE797" w14:textId="2E6049F7"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张顺利、卢琳、罗康胜、唐辉、徐文川</w:t>
      </w:r>
    </w:p>
    <w:p w14:paraId="3F024400" w14:textId="77777777" w:rsidR="00E937CC" w:rsidRPr="00273D4C" w:rsidRDefault="00E937CC" w:rsidP="00DC72B8">
      <w:pPr>
        <w:widowControl/>
        <w:jc w:val="left"/>
        <w:rPr>
          <w:rFonts w:ascii="仿宋" w:eastAsia="仿宋" w:hAnsi="仿宋" w:cs="宋体"/>
          <w:color w:val="000000"/>
          <w:kern w:val="0"/>
          <w:sz w:val="32"/>
          <w:szCs w:val="32"/>
        </w:rPr>
      </w:pPr>
    </w:p>
    <w:p w14:paraId="6DB080F9" w14:textId="77777777" w:rsidR="00E937CC" w:rsidRPr="00273D4C" w:rsidRDefault="00114F95" w:rsidP="00DC72B8">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南充市顺庆区任家沟棚户区1#地块建设工程 </w:t>
      </w:r>
    </w:p>
    <w:p w14:paraId="60C98781" w14:textId="77777777" w:rsidR="00E937CC"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四川泰利工程项目管理有限公司 </w:t>
      </w:r>
    </w:p>
    <w:p w14:paraId="55B05429" w14:textId="54F7817A" w:rsidR="00114F95" w:rsidRPr="00273D4C" w:rsidRDefault="00114F95" w:rsidP="00DC72B8">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陈丽薇、熊建林、张玲霞、陈浩</w:t>
      </w:r>
    </w:p>
    <w:p w14:paraId="362EF81E" w14:textId="77777777" w:rsidR="00E937CC" w:rsidRPr="00273D4C" w:rsidRDefault="00E937CC" w:rsidP="00DC72B8">
      <w:pPr>
        <w:widowControl/>
        <w:jc w:val="left"/>
        <w:rPr>
          <w:rFonts w:ascii="仿宋" w:eastAsia="仿宋" w:hAnsi="仿宋" w:cs="宋体"/>
          <w:color w:val="000000"/>
          <w:kern w:val="0"/>
          <w:sz w:val="32"/>
          <w:szCs w:val="32"/>
        </w:rPr>
      </w:pPr>
    </w:p>
    <w:p w14:paraId="13144AC1" w14:textId="77777777" w:rsidR="00743ED1" w:rsidRPr="00273D4C" w:rsidRDefault="00743ED1" w:rsidP="00743ED1">
      <w:pPr>
        <w:widowControl/>
        <w:jc w:val="center"/>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（造价鉴定类成果）</w:t>
      </w:r>
    </w:p>
    <w:p w14:paraId="4092BBCF" w14:textId="77777777" w:rsidR="00E937CC" w:rsidRPr="00273D4C" w:rsidRDefault="00E937CC" w:rsidP="00AC662F">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某高速公路路基土建工程第GR5合同段工程造价鉴定</w:t>
      </w:r>
      <w:r w:rsidRPr="00273D4C">
        <w:rPr>
          <w:rFonts w:ascii="仿宋" w:eastAsia="仿宋" w:hAnsi="仿宋" w:cs="宋体"/>
          <w:b/>
          <w:bCs/>
          <w:color w:val="000000"/>
          <w:kern w:val="0"/>
          <w:sz w:val="32"/>
          <w:szCs w:val="32"/>
        </w:rPr>
        <w:t xml:space="preserve"> </w:t>
      </w:r>
    </w:p>
    <w:p w14:paraId="0B3951D7" w14:textId="77777777"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中恒德佳工程咨询有限公司 </w:t>
      </w:r>
    </w:p>
    <w:p w14:paraId="4141CA66" w14:textId="31055E94"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徐松泽、盛有军</w:t>
      </w:r>
    </w:p>
    <w:p w14:paraId="360A1375" w14:textId="77777777" w:rsidR="00E937CC" w:rsidRPr="00273D4C" w:rsidRDefault="00E937CC" w:rsidP="00AC662F">
      <w:pPr>
        <w:widowControl/>
        <w:jc w:val="left"/>
        <w:rPr>
          <w:rFonts w:ascii="仿宋" w:eastAsia="仿宋" w:hAnsi="仿宋" w:cs="宋体"/>
          <w:color w:val="000000"/>
          <w:kern w:val="0"/>
          <w:sz w:val="32"/>
          <w:szCs w:val="32"/>
        </w:rPr>
      </w:pPr>
    </w:p>
    <w:p w14:paraId="7F246EBA" w14:textId="77777777" w:rsidR="00E937CC" w:rsidRPr="00273D4C" w:rsidRDefault="00E937CC" w:rsidP="00AC662F">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lastRenderedPageBreak/>
        <w:t xml:space="preserve">原告何吉先与被告射洪市自然资源和规划局建设用地使用权出让合同纠纷一案 </w:t>
      </w:r>
    </w:p>
    <w:p w14:paraId="56974B89" w14:textId="77777777"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四川志恒工程管理咨询有限公司 </w:t>
      </w:r>
    </w:p>
    <w:p w14:paraId="13FE8486" w14:textId="0539AB07"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刘江、李静</w:t>
      </w:r>
    </w:p>
    <w:p w14:paraId="1062E05F" w14:textId="77777777" w:rsidR="00E937CC" w:rsidRPr="00273D4C" w:rsidRDefault="00E937CC" w:rsidP="00AC662F">
      <w:pPr>
        <w:widowControl/>
        <w:jc w:val="left"/>
        <w:rPr>
          <w:rFonts w:ascii="仿宋" w:eastAsia="仿宋" w:hAnsi="仿宋" w:cs="宋体"/>
          <w:color w:val="000000"/>
          <w:kern w:val="0"/>
          <w:sz w:val="32"/>
          <w:szCs w:val="32"/>
        </w:rPr>
      </w:pPr>
    </w:p>
    <w:p w14:paraId="70CACAD4" w14:textId="77777777" w:rsidR="00E937CC" w:rsidRPr="00273D4C" w:rsidRDefault="00E937CC" w:rsidP="00AC662F">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中国人民武警部队警官学院与四川龙达建设集团有限公司建设工程施工合同纠纷一案 </w:t>
      </w:r>
    </w:p>
    <w:p w14:paraId="1B368993" w14:textId="77777777"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四川志恒工程管理咨询有限公司 </w:t>
      </w:r>
    </w:p>
    <w:p w14:paraId="262EB783" w14:textId="16488CB2"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刘江、李静、周涛</w:t>
      </w:r>
    </w:p>
    <w:p w14:paraId="784A364B" w14:textId="77777777" w:rsidR="00E937CC" w:rsidRPr="00273D4C" w:rsidRDefault="00E937CC" w:rsidP="00AC662F">
      <w:pPr>
        <w:widowControl/>
        <w:jc w:val="left"/>
        <w:rPr>
          <w:rFonts w:ascii="仿宋" w:eastAsia="仿宋" w:hAnsi="仿宋" w:cs="宋体"/>
          <w:color w:val="000000"/>
          <w:kern w:val="0"/>
          <w:sz w:val="32"/>
          <w:szCs w:val="32"/>
        </w:rPr>
      </w:pPr>
    </w:p>
    <w:p w14:paraId="0FEC15AC" w14:textId="77777777" w:rsidR="00E937CC" w:rsidRPr="00273D4C" w:rsidRDefault="00E937CC" w:rsidP="00AC662F">
      <w:pPr>
        <w:widowControl/>
        <w:jc w:val="left"/>
        <w:rPr>
          <w:rFonts w:ascii="仿宋" w:eastAsia="仿宋" w:hAnsi="仿宋" w:cs="宋体"/>
          <w:b/>
          <w:bCs/>
          <w:color w:val="000000"/>
          <w:kern w:val="0"/>
          <w:sz w:val="32"/>
          <w:szCs w:val="32"/>
        </w:rPr>
      </w:pPr>
      <w:r w:rsidRPr="00273D4C">
        <w:rPr>
          <w:rFonts w:ascii="仿宋" w:eastAsia="仿宋" w:hAnsi="仿宋" w:cs="宋体" w:hint="eastAsia"/>
          <w:b/>
          <w:bCs/>
          <w:color w:val="000000"/>
          <w:kern w:val="0"/>
          <w:sz w:val="32"/>
          <w:szCs w:val="32"/>
        </w:rPr>
        <w:t xml:space="preserve">凉山州有色金属工业公司经济适用住房工程造价鉴定 </w:t>
      </w:r>
    </w:p>
    <w:p w14:paraId="24A0454F" w14:textId="77777777"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 xml:space="preserve">四川金典工程项目管理有限责任公司 </w:t>
      </w:r>
    </w:p>
    <w:p w14:paraId="6942E438" w14:textId="6F08187C" w:rsidR="00E937CC" w:rsidRPr="00273D4C" w:rsidRDefault="00E937CC" w:rsidP="00AC662F">
      <w:pPr>
        <w:widowControl/>
        <w:jc w:val="left"/>
        <w:rPr>
          <w:rFonts w:ascii="仿宋" w:eastAsia="仿宋" w:hAnsi="仿宋" w:cs="宋体"/>
          <w:color w:val="000000"/>
          <w:kern w:val="0"/>
          <w:sz w:val="32"/>
          <w:szCs w:val="32"/>
        </w:rPr>
      </w:pPr>
      <w:r w:rsidRPr="00273D4C">
        <w:rPr>
          <w:rFonts w:ascii="仿宋" w:eastAsia="仿宋" w:hAnsi="仿宋" w:cs="宋体" w:hint="eastAsia"/>
          <w:color w:val="000000"/>
          <w:kern w:val="0"/>
          <w:sz w:val="32"/>
          <w:szCs w:val="32"/>
        </w:rPr>
        <w:t>唐志林、周英</w:t>
      </w:r>
    </w:p>
    <w:p w14:paraId="458DE5D4" w14:textId="77777777" w:rsidR="00E7408B" w:rsidRPr="00273D4C" w:rsidRDefault="00E7408B" w:rsidP="006F1C7B">
      <w:pPr>
        <w:widowControl/>
        <w:jc w:val="left"/>
        <w:rPr>
          <w:rFonts w:ascii="仿宋" w:eastAsia="仿宋" w:hAnsi="仿宋" w:cs="宋体"/>
          <w:kern w:val="0"/>
          <w:sz w:val="32"/>
          <w:szCs w:val="32"/>
        </w:rPr>
      </w:pPr>
    </w:p>
    <w:sectPr w:rsidR="00E7408B" w:rsidRPr="00273D4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CE938" w14:textId="77777777" w:rsidR="008F6ABC" w:rsidRDefault="008F6ABC" w:rsidP="00792595">
      <w:r>
        <w:separator/>
      </w:r>
    </w:p>
  </w:endnote>
  <w:endnote w:type="continuationSeparator" w:id="0">
    <w:p w14:paraId="7AB1F56D" w14:textId="77777777" w:rsidR="008F6ABC" w:rsidRDefault="008F6ABC" w:rsidP="00792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2976203"/>
      <w:docPartObj>
        <w:docPartGallery w:val="Page Numbers (Bottom of Page)"/>
        <w:docPartUnique/>
      </w:docPartObj>
    </w:sdtPr>
    <w:sdtEndPr/>
    <w:sdtContent>
      <w:sdt>
        <w:sdtPr>
          <w:id w:val="1728636285"/>
          <w:docPartObj>
            <w:docPartGallery w:val="Page Numbers (Top of Page)"/>
            <w:docPartUnique/>
          </w:docPartObj>
        </w:sdtPr>
        <w:sdtEndPr/>
        <w:sdtContent>
          <w:p w14:paraId="104A0814" w14:textId="2EE6B5F9" w:rsidR="00AC03A5" w:rsidRDefault="00AC03A5">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431C107" w14:textId="77777777" w:rsidR="00AC03A5" w:rsidRDefault="00AC03A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FC5BC" w14:textId="77777777" w:rsidR="008F6ABC" w:rsidRDefault="008F6ABC" w:rsidP="00792595">
      <w:r>
        <w:separator/>
      </w:r>
    </w:p>
  </w:footnote>
  <w:footnote w:type="continuationSeparator" w:id="0">
    <w:p w14:paraId="039D3D2E" w14:textId="77777777" w:rsidR="008F6ABC" w:rsidRDefault="008F6ABC" w:rsidP="00792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D06EA0"/>
    <w:rsid w:val="00016BB9"/>
    <w:rsid w:val="00024F5D"/>
    <w:rsid w:val="00027B62"/>
    <w:rsid w:val="000475F2"/>
    <w:rsid w:val="00051F7D"/>
    <w:rsid w:val="00052E05"/>
    <w:rsid w:val="00063F78"/>
    <w:rsid w:val="00067406"/>
    <w:rsid w:val="000811D0"/>
    <w:rsid w:val="0009125D"/>
    <w:rsid w:val="00097B28"/>
    <w:rsid w:val="000A48FB"/>
    <w:rsid w:val="000A662E"/>
    <w:rsid w:val="000B15C4"/>
    <w:rsid w:val="000B1EA3"/>
    <w:rsid w:val="000E238D"/>
    <w:rsid w:val="0010007C"/>
    <w:rsid w:val="00114F95"/>
    <w:rsid w:val="00124AEA"/>
    <w:rsid w:val="0013587B"/>
    <w:rsid w:val="00152972"/>
    <w:rsid w:val="001723AB"/>
    <w:rsid w:val="001A3A49"/>
    <w:rsid w:val="001C4049"/>
    <w:rsid w:val="001C5023"/>
    <w:rsid w:val="001D5D9C"/>
    <w:rsid w:val="001E13EB"/>
    <w:rsid w:val="001F2447"/>
    <w:rsid w:val="002070A4"/>
    <w:rsid w:val="00243739"/>
    <w:rsid w:val="002547BA"/>
    <w:rsid w:val="00262D5D"/>
    <w:rsid w:val="00273D4C"/>
    <w:rsid w:val="00280871"/>
    <w:rsid w:val="002901A7"/>
    <w:rsid w:val="00291B5F"/>
    <w:rsid w:val="002A138E"/>
    <w:rsid w:val="002C1064"/>
    <w:rsid w:val="002C5FCB"/>
    <w:rsid w:val="002D2E57"/>
    <w:rsid w:val="002E6F26"/>
    <w:rsid w:val="002F431E"/>
    <w:rsid w:val="002F5FAC"/>
    <w:rsid w:val="00335579"/>
    <w:rsid w:val="00355956"/>
    <w:rsid w:val="003608D5"/>
    <w:rsid w:val="003A3803"/>
    <w:rsid w:val="003B6CC1"/>
    <w:rsid w:val="003D790F"/>
    <w:rsid w:val="003F2B50"/>
    <w:rsid w:val="003F5382"/>
    <w:rsid w:val="004160BA"/>
    <w:rsid w:val="00416B73"/>
    <w:rsid w:val="00435C20"/>
    <w:rsid w:val="00443414"/>
    <w:rsid w:val="0047724C"/>
    <w:rsid w:val="00485C5A"/>
    <w:rsid w:val="004B0079"/>
    <w:rsid w:val="004B1393"/>
    <w:rsid w:val="004B4074"/>
    <w:rsid w:val="004B4367"/>
    <w:rsid w:val="004C1A86"/>
    <w:rsid w:val="004C5D46"/>
    <w:rsid w:val="004F1A07"/>
    <w:rsid w:val="0051447F"/>
    <w:rsid w:val="0051652B"/>
    <w:rsid w:val="005554CF"/>
    <w:rsid w:val="005821A7"/>
    <w:rsid w:val="005A3C37"/>
    <w:rsid w:val="005A589C"/>
    <w:rsid w:val="005F6D5F"/>
    <w:rsid w:val="00617D75"/>
    <w:rsid w:val="0065555F"/>
    <w:rsid w:val="00693244"/>
    <w:rsid w:val="006D12D4"/>
    <w:rsid w:val="006F1C7B"/>
    <w:rsid w:val="006F2BD6"/>
    <w:rsid w:val="00717B79"/>
    <w:rsid w:val="00743ED1"/>
    <w:rsid w:val="00743F92"/>
    <w:rsid w:val="00745B10"/>
    <w:rsid w:val="00792595"/>
    <w:rsid w:val="00793B64"/>
    <w:rsid w:val="007A4E3C"/>
    <w:rsid w:val="00801028"/>
    <w:rsid w:val="00815D9D"/>
    <w:rsid w:val="00822996"/>
    <w:rsid w:val="00842EB1"/>
    <w:rsid w:val="008539A1"/>
    <w:rsid w:val="00856484"/>
    <w:rsid w:val="00894E64"/>
    <w:rsid w:val="008B0C0B"/>
    <w:rsid w:val="008F6ABC"/>
    <w:rsid w:val="00950C36"/>
    <w:rsid w:val="009546B2"/>
    <w:rsid w:val="00972EE9"/>
    <w:rsid w:val="00981BAB"/>
    <w:rsid w:val="00981EF7"/>
    <w:rsid w:val="009B437F"/>
    <w:rsid w:val="009E134E"/>
    <w:rsid w:val="009E2908"/>
    <w:rsid w:val="009F6B8F"/>
    <w:rsid w:val="009F6F8E"/>
    <w:rsid w:val="00A02E9A"/>
    <w:rsid w:val="00A06FF0"/>
    <w:rsid w:val="00A2288B"/>
    <w:rsid w:val="00A50447"/>
    <w:rsid w:val="00A55105"/>
    <w:rsid w:val="00A61F73"/>
    <w:rsid w:val="00A70FF6"/>
    <w:rsid w:val="00A76018"/>
    <w:rsid w:val="00A8783A"/>
    <w:rsid w:val="00A91535"/>
    <w:rsid w:val="00A945CC"/>
    <w:rsid w:val="00AA4451"/>
    <w:rsid w:val="00AC03A5"/>
    <w:rsid w:val="00AC662F"/>
    <w:rsid w:val="00AF0C6D"/>
    <w:rsid w:val="00B02B24"/>
    <w:rsid w:val="00B10D24"/>
    <w:rsid w:val="00B153E5"/>
    <w:rsid w:val="00B20695"/>
    <w:rsid w:val="00B25060"/>
    <w:rsid w:val="00B2622E"/>
    <w:rsid w:val="00B53EEF"/>
    <w:rsid w:val="00B73138"/>
    <w:rsid w:val="00BA0C98"/>
    <w:rsid w:val="00BA4DE9"/>
    <w:rsid w:val="00BB2698"/>
    <w:rsid w:val="00BB3D85"/>
    <w:rsid w:val="00BB7EF4"/>
    <w:rsid w:val="00BC2E6B"/>
    <w:rsid w:val="00C00224"/>
    <w:rsid w:val="00C165D9"/>
    <w:rsid w:val="00C24B3F"/>
    <w:rsid w:val="00C41F69"/>
    <w:rsid w:val="00CA0696"/>
    <w:rsid w:val="00CF6020"/>
    <w:rsid w:val="00D06071"/>
    <w:rsid w:val="00D06EA0"/>
    <w:rsid w:val="00D11058"/>
    <w:rsid w:val="00D2082F"/>
    <w:rsid w:val="00D73A57"/>
    <w:rsid w:val="00D73AF1"/>
    <w:rsid w:val="00DC72B8"/>
    <w:rsid w:val="00DD2FBD"/>
    <w:rsid w:val="00DF7D54"/>
    <w:rsid w:val="00E25D6F"/>
    <w:rsid w:val="00E27FAB"/>
    <w:rsid w:val="00E7408B"/>
    <w:rsid w:val="00E8251F"/>
    <w:rsid w:val="00E85D70"/>
    <w:rsid w:val="00E937CC"/>
    <w:rsid w:val="00E93A8C"/>
    <w:rsid w:val="00EB155B"/>
    <w:rsid w:val="00EB18D9"/>
    <w:rsid w:val="00EB512C"/>
    <w:rsid w:val="00EB7B8C"/>
    <w:rsid w:val="00EE6499"/>
    <w:rsid w:val="00EF5CDF"/>
    <w:rsid w:val="00F0781B"/>
    <w:rsid w:val="00F32268"/>
    <w:rsid w:val="00F3382A"/>
    <w:rsid w:val="00F86B72"/>
    <w:rsid w:val="00F91668"/>
    <w:rsid w:val="00FA5B56"/>
    <w:rsid w:val="00FD101E"/>
    <w:rsid w:val="00FD2231"/>
    <w:rsid w:val="00FE6D39"/>
    <w:rsid w:val="00FF7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814D46"/>
  <w15:chartTrackingRefBased/>
  <w15:docId w15:val="{7C0A354F-F44B-4E22-BEE7-2D8053BF8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259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92595"/>
    <w:rPr>
      <w:sz w:val="18"/>
      <w:szCs w:val="18"/>
    </w:rPr>
  </w:style>
  <w:style w:type="paragraph" w:styleId="a5">
    <w:name w:val="footer"/>
    <w:basedOn w:val="a"/>
    <w:link w:val="a6"/>
    <w:uiPriority w:val="99"/>
    <w:unhideWhenUsed/>
    <w:rsid w:val="00792595"/>
    <w:pPr>
      <w:tabs>
        <w:tab w:val="center" w:pos="4153"/>
        <w:tab w:val="right" w:pos="8306"/>
      </w:tabs>
      <w:snapToGrid w:val="0"/>
      <w:jc w:val="left"/>
    </w:pPr>
    <w:rPr>
      <w:sz w:val="18"/>
      <w:szCs w:val="18"/>
    </w:rPr>
  </w:style>
  <w:style w:type="character" w:customStyle="1" w:styleId="a6">
    <w:name w:val="页脚 字符"/>
    <w:basedOn w:val="a0"/>
    <w:link w:val="a5"/>
    <w:uiPriority w:val="99"/>
    <w:rsid w:val="007925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99645">
      <w:bodyDiv w:val="1"/>
      <w:marLeft w:val="0"/>
      <w:marRight w:val="0"/>
      <w:marTop w:val="0"/>
      <w:marBottom w:val="0"/>
      <w:divBdr>
        <w:top w:val="none" w:sz="0" w:space="0" w:color="auto"/>
        <w:left w:val="none" w:sz="0" w:space="0" w:color="auto"/>
        <w:bottom w:val="none" w:sz="0" w:space="0" w:color="auto"/>
        <w:right w:val="none" w:sz="0" w:space="0" w:color="auto"/>
      </w:divBdr>
    </w:div>
    <w:div w:id="78721676">
      <w:bodyDiv w:val="1"/>
      <w:marLeft w:val="0"/>
      <w:marRight w:val="0"/>
      <w:marTop w:val="0"/>
      <w:marBottom w:val="0"/>
      <w:divBdr>
        <w:top w:val="none" w:sz="0" w:space="0" w:color="auto"/>
        <w:left w:val="none" w:sz="0" w:space="0" w:color="auto"/>
        <w:bottom w:val="none" w:sz="0" w:space="0" w:color="auto"/>
        <w:right w:val="none" w:sz="0" w:space="0" w:color="auto"/>
      </w:divBdr>
    </w:div>
    <w:div w:id="82650578">
      <w:bodyDiv w:val="1"/>
      <w:marLeft w:val="0"/>
      <w:marRight w:val="0"/>
      <w:marTop w:val="0"/>
      <w:marBottom w:val="0"/>
      <w:divBdr>
        <w:top w:val="none" w:sz="0" w:space="0" w:color="auto"/>
        <w:left w:val="none" w:sz="0" w:space="0" w:color="auto"/>
        <w:bottom w:val="none" w:sz="0" w:space="0" w:color="auto"/>
        <w:right w:val="none" w:sz="0" w:space="0" w:color="auto"/>
      </w:divBdr>
    </w:div>
    <w:div w:id="119694562">
      <w:bodyDiv w:val="1"/>
      <w:marLeft w:val="0"/>
      <w:marRight w:val="0"/>
      <w:marTop w:val="0"/>
      <w:marBottom w:val="0"/>
      <w:divBdr>
        <w:top w:val="none" w:sz="0" w:space="0" w:color="auto"/>
        <w:left w:val="none" w:sz="0" w:space="0" w:color="auto"/>
        <w:bottom w:val="none" w:sz="0" w:space="0" w:color="auto"/>
        <w:right w:val="none" w:sz="0" w:space="0" w:color="auto"/>
      </w:divBdr>
    </w:div>
    <w:div w:id="135340002">
      <w:bodyDiv w:val="1"/>
      <w:marLeft w:val="0"/>
      <w:marRight w:val="0"/>
      <w:marTop w:val="0"/>
      <w:marBottom w:val="0"/>
      <w:divBdr>
        <w:top w:val="none" w:sz="0" w:space="0" w:color="auto"/>
        <w:left w:val="none" w:sz="0" w:space="0" w:color="auto"/>
        <w:bottom w:val="none" w:sz="0" w:space="0" w:color="auto"/>
        <w:right w:val="none" w:sz="0" w:space="0" w:color="auto"/>
      </w:divBdr>
    </w:div>
    <w:div w:id="318534822">
      <w:bodyDiv w:val="1"/>
      <w:marLeft w:val="0"/>
      <w:marRight w:val="0"/>
      <w:marTop w:val="0"/>
      <w:marBottom w:val="0"/>
      <w:divBdr>
        <w:top w:val="none" w:sz="0" w:space="0" w:color="auto"/>
        <w:left w:val="none" w:sz="0" w:space="0" w:color="auto"/>
        <w:bottom w:val="none" w:sz="0" w:space="0" w:color="auto"/>
        <w:right w:val="none" w:sz="0" w:space="0" w:color="auto"/>
      </w:divBdr>
    </w:div>
    <w:div w:id="347145976">
      <w:bodyDiv w:val="1"/>
      <w:marLeft w:val="0"/>
      <w:marRight w:val="0"/>
      <w:marTop w:val="0"/>
      <w:marBottom w:val="0"/>
      <w:divBdr>
        <w:top w:val="none" w:sz="0" w:space="0" w:color="auto"/>
        <w:left w:val="none" w:sz="0" w:space="0" w:color="auto"/>
        <w:bottom w:val="none" w:sz="0" w:space="0" w:color="auto"/>
        <w:right w:val="none" w:sz="0" w:space="0" w:color="auto"/>
      </w:divBdr>
    </w:div>
    <w:div w:id="479465917">
      <w:bodyDiv w:val="1"/>
      <w:marLeft w:val="0"/>
      <w:marRight w:val="0"/>
      <w:marTop w:val="0"/>
      <w:marBottom w:val="0"/>
      <w:divBdr>
        <w:top w:val="none" w:sz="0" w:space="0" w:color="auto"/>
        <w:left w:val="none" w:sz="0" w:space="0" w:color="auto"/>
        <w:bottom w:val="none" w:sz="0" w:space="0" w:color="auto"/>
        <w:right w:val="none" w:sz="0" w:space="0" w:color="auto"/>
      </w:divBdr>
    </w:div>
    <w:div w:id="514076511">
      <w:bodyDiv w:val="1"/>
      <w:marLeft w:val="0"/>
      <w:marRight w:val="0"/>
      <w:marTop w:val="0"/>
      <w:marBottom w:val="0"/>
      <w:divBdr>
        <w:top w:val="none" w:sz="0" w:space="0" w:color="auto"/>
        <w:left w:val="none" w:sz="0" w:space="0" w:color="auto"/>
        <w:bottom w:val="none" w:sz="0" w:space="0" w:color="auto"/>
        <w:right w:val="none" w:sz="0" w:space="0" w:color="auto"/>
      </w:divBdr>
    </w:div>
    <w:div w:id="562763895">
      <w:bodyDiv w:val="1"/>
      <w:marLeft w:val="0"/>
      <w:marRight w:val="0"/>
      <w:marTop w:val="0"/>
      <w:marBottom w:val="0"/>
      <w:divBdr>
        <w:top w:val="none" w:sz="0" w:space="0" w:color="auto"/>
        <w:left w:val="none" w:sz="0" w:space="0" w:color="auto"/>
        <w:bottom w:val="none" w:sz="0" w:space="0" w:color="auto"/>
        <w:right w:val="none" w:sz="0" w:space="0" w:color="auto"/>
      </w:divBdr>
    </w:div>
    <w:div w:id="567962643">
      <w:bodyDiv w:val="1"/>
      <w:marLeft w:val="0"/>
      <w:marRight w:val="0"/>
      <w:marTop w:val="0"/>
      <w:marBottom w:val="0"/>
      <w:divBdr>
        <w:top w:val="none" w:sz="0" w:space="0" w:color="auto"/>
        <w:left w:val="none" w:sz="0" w:space="0" w:color="auto"/>
        <w:bottom w:val="none" w:sz="0" w:space="0" w:color="auto"/>
        <w:right w:val="none" w:sz="0" w:space="0" w:color="auto"/>
      </w:divBdr>
    </w:div>
    <w:div w:id="659770060">
      <w:bodyDiv w:val="1"/>
      <w:marLeft w:val="0"/>
      <w:marRight w:val="0"/>
      <w:marTop w:val="0"/>
      <w:marBottom w:val="0"/>
      <w:divBdr>
        <w:top w:val="none" w:sz="0" w:space="0" w:color="auto"/>
        <w:left w:val="none" w:sz="0" w:space="0" w:color="auto"/>
        <w:bottom w:val="none" w:sz="0" w:space="0" w:color="auto"/>
        <w:right w:val="none" w:sz="0" w:space="0" w:color="auto"/>
      </w:divBdr>
    </w:div>
    <w:div w:id="662513106">
      <w:bodyDiv w:val="1"/>
      <w:marLeft w:val="0"/>
      <w:marRight w:val="0"/>
      <w:marTop w:val="0"/>
      <w:marBottom w:val="0"/>
      <w:divBdr>
        <w:top w:val="none" w:sz="0" w:space="0" w:color="auto"/>
        <w:left w:val="none" w:sz="0" w:space="0" w:color="auto"/>
        <w:bottom w:val="none" w:sz="0" w:space="0" w:color="auto"/>
        <w:right w:val="none" w:sz="0" w:space="0" w:color="auto"/>
      </w:divBdr>
    </w:div>
    <w:div w:id="684327414">
      <w:bodyDiv w:val="1"/>
      <w:marLeft w:val="0"/>
      <w:marRight w:val="0"/>
      <w:marTop w:val="0"/>
      <w:marBottom w:val="0"/>
      <w:divBdr>
        <w:top w:val="none" w:sz="0" w:space="0" w:color="auto"/>
        <w:left w:val="none" w:sz="0" w:space="0" w:color="auto"/>
        <w:bottom w:val="none" w:sz="0" w:space="0" w:color="auto"/>
        <w:right w:val="none" w:sz="0" w:space="0" w:color="auto"/>
      </w:divBdr>
    </w:div>
    <w:div w:id="893857964">
      <w:bodyDiv w:val="1"/>
      <w:marLeft w:val="0"/>
      <w:marRight w:val="0"/>
      <w:marTop w:val="0"/>
      <w:marBottom w:val="0"/>
      <w:divBdr>
        <w:top w:val="none" w:sz="0" w:space="0" w:color="auto"/>
        <w:left w:val="none" w:sz="0" w:space="0" w:color="auto"/>
        <w:bottom w:val="none" w:sz="0" w:space="0" w:color="auto"/>
        <w:right w:val="none" w:sz="0" w:space="0" w:color="auto"/>
      </w:divBdr>
    </w:div>
    <w:div w:id="907885183">
      <w:bodyDiv w:val="1"/>
      <w:marLeft w:val="0"/>
      <w:marRight w:val="0"/>
      <w:marTop w:val="0"/>
      <w:marBottom w:val="0"/>
      <w:divBdr>
        <w:top w:val="none" w:sz="0" w:space="0" w:color="auto"/>
        <w:left w:val="none" w:sz="0" w:space="0" w:color="auto"/>
        <w:bottom w:val="none" w:sz="0" w:space="0" w:color="auto"/>
        <w:right w:val="none" w:sz="0" w:space="0" w:color="auto"/>
      </w:divBdr>
    </w:div>
    <w:div w:id="930695873">
      <w:bodyDiv w:val="1"/>
      <w:marLeft w:val="0"/>
      <w:marRight w:val="0"/>
      <w:marTop w:val="0"/>
      <w:marBottom w:val="0"/>
      <w:divBdr>
        <w:top w:val="none" w:sz="0" w:space="0" w:color="auto"/>
        <w:left w:val="none" w:sz="0" w:space="0" w:color="auto"/>
        <w:bottom w:val="none" w:sz="0" w:space="0" w:color="auto"/>
        <w:right w:val="none" w:sz="0" w:space="0" w:color="auto"/>
      </w:divBdr>
    </w:div>
    <w:div w:id="1018702545">
      <w:bodyDiv w:val="1"/>
      <w:marLeft w:val="0"/>
      <w:marRight w:val="0"/>
      <w:marTop w:val="0"/>
      <w:marBottom w:val="0"/>
      <w:divBdr>
        <w:top w:val="none" w:sz="0" w:space="0" w:color="auto"/>
        <w:left w:val="none" w:sz="0" w:space="0" w:color="auto"/>
        <w:bottom w:val="none" w:sz="0" w:space="0" w:color="auto"/>
        <w:right w:val="none" w:sz="0" w:space="0" w:color="auto"/>
      </w:divBdr>
    </w:div>
    <w:div w:id="1093278519">
      <w:bodyDiv w:val="1"/>
      <w:marLeft w:val="0"/>
      <w:marRight w:val="0"/>
      <w:marTop w:val="0"/>
      <w:marBottom w:val="0"/>
      <w:divBdr>
        <w:top w:val="none" w:sz="0" w:space="0" w:color="auto"/>
        <w:left w:val="none" w:sz="0" w:space="0" w:color="auto"/>
        <w:bottom w:val="none" w:sz="0" w:space="0" w:color="auto"/>
        <w:right w:val="none" w:sz="0" w:space="0" w:color="auto"/>
      </w:divBdr>
    </w:div>
    <w:div w:id="1154879701">
      <w:bodyDiv w:val="1"/>
      <w:marLeft w:val="0"/>
      <w:marRight w:val="0"/>
      <w:marTop w:val="0"/>
      <w:marBottom w:val="0"/>
      <w:divBdr>
        <w:top w:val="none" w:sz="0" w:space="0" w:color="auto"/>
        <w:left w:val="none" w:sz="0" w:space="0" w:color="auto"/>
        <w:bottom w:val="none" w:sz="0" w:space="0" w:color="auto"/>
        <w:right w:val="none" w:sz="0" w:space="0" w:color="auto"/>
      </w:divBdr>
    </w:div>
    <w:div w:id="1225338115">
      <w:bodyDiv w:val="1"/>
      <w:marLeft w:val="0"/>
      <w:marRight w:val="0"/>
      <w:marTop w:val="0"/>
      <w:marBottom w:val="0"/>
      <w:divBdr>
        <w:top w:val="none" w:sz="0" w:space="0" w:color="auto"/>
        <w:left w:val="none" w:sz="0" w:space="0" w:color="auto"/>
        <w:bottom w:val="none" w:sz="0" w:space="0" w:color="auto"/>
        <w:right w:val="none" w:sz="0" w:space="0" w:color="auto"/>
      </w:divBdr>
    </w:div>
    <w:div w:id="1246501120">
      <w:bodyDiv w:val="1"/>
      <w:marLeft w:val="0"/>
      <w:marRight w:val="0"/>
      <w:marTop w:val="0"/>
      <w:marBottom w:val="0"/>
      <w:divBdr>
        <w:top w:val="none" w:sz="0" w:space="0" w:color="auto"/>
        <w:left w:val="none" w:sz="0" w:space="0" w:color="auto"/>
        <w:bottom w:val="none" w:sz="0" w:space="0" w:color="auto"/>
        <w:right w:val="none" w:sz="0" w:space="0" w:color="auto"/>
      </w:divBdr>
    </w:div>
    <w:div w:id="1262302350">
      <w:bodyDiv w:val="1"/>
      <w:marLeft w:val="0"/>
      <w:marRight w:val="0"/>
      <w:marTop w:val="0"/>
      <w:marBottom w:val="0"/>
      <w:divBdr>
        <w:top w:val="none" w:sz="0" w:space="0" w:color="auto"/>
        <w:left w:val="none" w:sz="0" w:space="0" w:color="auto"/>
        <w:bottom w:val="none" w:sz="0" w:space="0" w:color="auto"/>
        <w:right w:val="none" w:sz="0" w:space="0" w:color="auto"/>
      </w:divBdr>
    </w:div>
    <w:div w:id="1265839426">
      <w:bodyDiv w:val="1"/>
      <w:marLeft w:val="0"/>
      <w:marRight w:val="0"/>
      <w:marTop w:val="0"/>
      <w:marBottom w:val="0"/>
      <w:divBdr>
        <w:top w:val="none" w:sz="0" w:space="0" w:color="auto"/>
        <w:left w:val="none" w:sz="0" w:space="0" w:color="auto"/>
        <w:bottom w:val="none" w:sz="0" w:space="0" w:color="auto"/>
        <w:right w:val="none" w:sz="0" w:space="0" w:color="auto"/>
      </w:divBdr>
    </w:div>
    <w:div w:id="1307972162">
      <w:bodyDiv w:val="1"/>
      <w:marLeft w:val="0"/>
      <w:marRight w:val="0"/>
      <w:marTop w:val="0"/>
      <w:marBottom w:val="0"/>
      <w:divBdr>
        <w:top w:val="none" w:sz="0" w:space="0" w:color="auto"/>
        <w:left w:val="none" w:sz="0" w:space="0" w:color="auto"/>
        <w:bottom w:val="none" w:sz="0" w:space="0" w:color="auto"/>
        <w:right w:val="none" w:sz="0" w:space="0" w:color="auto"/>
      </w:divBdr>
    </w:div>
    <w:div w:id="1353413564">
      <w:bodyDiv w:val="1"/>
      <w:marLeft w:val="0"/>
      <w:marRight w:val="0"/>
      <w:marTop w:val="0"/>
      <w:marBottom w:val="0"/>
      <w:divBdr>
        <w:top w:val="none" w:sz="0" w:space="0" w:color="auto"/>
        <w:left w:val="none" w:sz="0" w:space="0" w:color="auto"/>
        <w:bottom w:val="none" w:sz="0" w:space="0" w:color="auto"/>
        <w:right w:val="none" w:sz="0" w:space="0" w:color="auto"/>
      </w:divBdr>
    </w:div>
    <w:div w:id="1468277444">
      <w:bodyDiv w:val="1"/>
      <w:marLeft w:val="0"/>
      <w:marRight w:val="0"/>
      <w:marTop w:val="0"/>
      <w:marBottom w:val="0"/>
      <w:divBdr>
        <w:top w:val="none" w:sz="0" w:space="0" w:color="auto"/>
        <w:left w:val="none" w:sz="0" w:space="0" w:color="auto"/>
        <w:bottom w:val="none" w:sz="0" w:space="0" w:color="auto"/>
        <w:right w:val="none" w:sz="0" w:space="0" w:color="auto"/>
      </w:divBdr>
    </w:div>
    <w:div w:id="1493254354">
      <w:bodyDiv w:val="1"/>
      <w:marLeft w:val="0"/>
      <w:marRight w:val="0"/>
      <w:marTop w:val="0"/>
      <w:marBottom w:val="0"/>
      <w:divBdr>
        <w:top w:val="none" w:sz="0" w:space="0" w:color="auto"/>
        <w:left w:val="none" w:sz="0" w:space="0" w:color="auto"/>
        <w:bottom w:val="none" w:sz="0" w:space="0" w:color="auto"/>
        <w:right w:val="none" w:sz="0" w:space="0" w:color="auto"/>
      </w:divBdr>
    </w:div>
    <w:div w:id="1523518716">
      <w:bodyDiv w:val="1"/>
      <w:marLeft w:val="0"/>
      <w:marRight w:val="0"/>
      <w:marTop w:val="0"/>
      <w:marBottom w:val="0"/>
      <w:divBdr>
        <w:top w:val="none" w:sz="0" w:space="0" w:color="auto"/>
        <w:left w:val="none" w:sz="0" w:space="0" w:color="auto"/>
        <w:bottom w:val="none" w:sz="0" w:space="0" w:color="auto"/>
        <w:right w:val="none" w:sz="0" w:space="0" w:color="auto"/>
      </w:divBdr>
    </w:div>
    <w:div w:id="1596208711">
      <w:bodyDiv w:val="1"/>
      <w:marLeft w:val="0"/>
      <w:marRight w:val="0"/>
      <w:marTop w:val="0"/>
      <w:marBottom w:val="0"/>
      <w:divBdr>
        <w:top w:val="none" w:sz="0" w:space="0" w:color="auto"/>
        <w:left w:val="none" w:sz="0" w:space="0" w:color="auto"/>
        <w:bottom w:val="none" w:sz="0" w:space="0" w:color="auto"/>
        <w:right w:val="none" w:sz="0" w:space="0" w:color="auto"/>
      </w:divBdr>
    </w:div>
    <w:div w:id="1632901643">
      <w:bodyDiv w:val="1"/>
      <w:marLeft w:val="0"/>
      <w:marRight w:val="0"/>
      <w:marTop w:val="0"/>
      <w:marBottom w:val="0"/>
      <w:divBdr>
        <w:top w:val="none" w:sz="0" w:space="0" w:color="auto"/>
        <w:left w:val="none" w:sz="0" w:space="0" w:color="auto"/>
        <w:bottom w:val="none" w:sz="0" w:space="0" w:color="auto"/>
        <w:right w:val="none" w:sz="0" w:space="0" w:color="auto"/>
      </w:divBdr>
    </w:div>
    <w:div w:id="1651448153">
      <w:bodyDiv w:val="1"/>
      <w:marLeft w:val="0"/>
      <w:marRight w:val="0"/>
      <w:marTop w:val="0"/>
      <w:marBottom w:val="0"/>
      <w:divBdr>
        <w:top w:val="none" w:sz="0" w:space="0" w:color="auto"/>
        <w:left w:val="none" w:sz="0" w:space="0" w:color="auto"/>
        <w:bottom w:val="none" w:sz="0" w:space="0" w:color="auto"/>
        <w:right w:val="none" w:sz="0" w:space="0" w:color="auto"/>
      </w:divBdr>
    </w:div>
    <w:div w:id="1723754180">
      <w:bodyDiv w:val="1"/>
      <w:marLeft w:val="0"/>
      <w:marRight w:val="0"/>
      <w:marTop w:val="0"/>
      <w:marBottom w:val="0"/>
      <w:divBdr>
        <w:top w:val="none" w:sz="0" w:space="0" w:color="auto"/>
        <w:left w:val="none" w:sz="0" w:space="0" w:color="auto"/>
        <w:bottom w:val="none" w:sz="0" w:space="0" w:color="auto"/>
        <w:right w:val="none" w:sz="0" w:space="0" w:color="auto"/>
      </w:divBdr>
    </w:div>
    <w:div w:id="1731885629">
      <w:bodyDiv w:val="1"/>
      <w:marLeft w:val="0"/>
      <w:marRight w:val="0"/>
      <w:marTop w:val="0"/>
      <w:marBottom w:val="0"/>
      <w:divBdr>
        <w:top w:val="none" w:sz="0" w:space="0" w:color="auto"/>
        <w:left w:val="none" w:sz="0" w:space="0" w:color="auto"/>
        <w:bottom w:val="none" w:sz="0" w:space="0" w:color="auto"/>
        <w:right w:val="none" w:sz="0" w:space="0" w:color="auto"/>
      </w:divBdr>
    </w:div>
    <w:div w:id="1787969627">
      <w:bodyDiv w:val="1"/>
      <w:marLeft w:val="0"/>
      <w:marRight w:val="0"/>
      <w:marTop w:val="0"/>
      <w:marBottom w:val="0"/>
      <w:divBdr>
        <w:top w:val="none" w:sz="0" w:space="0" w:color="auto"/>
        <w:left w:val="none" w:sz="0" w:space="0" w:color="auto"/>
        <w:bottom w:val="none" w:sz="0" w:space="0" w:color="auto"/>
        <w:right w:val="none" w:sz="0" w:space="0" w:color="auto"/>
      </w:divBdr>
    </w:div>
    <w:div w:id="1809862143">
      <w:bodyDiv w:val="1"/>
      <w:marLeft w:val="0"/>
      <w:marRight w:val="0"/>
      <w:marTop w:val="0"/>
      <w:marBottom w:val="0"/>
      <w:divBdr>
        <w:top w:val="none" w:sz="0" w:space="0" w:color="auto"/>
        <w:left w:val="none" w:sz="0" w:space="0" w:color="auto"/>
        <w:bottom w:val="none" w:sz="0" w:space="0" w:color="auto"/>
        <w:right w:val="none" w:sz="0" w:space="0" w:color="auto"/>
      </w:divBdr>
    </w:div>
    <w:div w:id="1918978689">
      <w:bodyDiv w:val="1"/>
      <w:marLeft w:val="0"/>
      <w:marRight w:val="0"/>
      <w:marTop w:val="0"/>
      <w:marBottom w:val="0"/>
      <w:divBdr>
        <w:top w:val="none" w:sz="0" w:space="0" w:color="auto"/>
        <w:left w:val="none" w:sz="0" w:space="0" w:color="auto"/>
        <w:bottom w:val="none" w:sz="0" w:space="0" w:color="auto"/>
        <w:right w:val="none" w:sz="0" w:space="0" w:color="auto"/>
      </w:divBdr>
    </w:div>
    <w:div w:id="2002271013">
      <w:bodyDiv w:val="1"/>
      <w:marLeft w:val="0"/>
      <w:marRight w:val="0"/>
      <w:marTop w:val="0"/>
      <w:marBottom w:val="0"/>
      <w:divBdr>
        <w:top w:val="none" w:sz="0" w:space="0" w:color="auto"/>
        <w:left w:val="none" w:sz="0" w:space="0" w:color="auto"/>
        <w:bottom w:val="none" w:sz="0" w:space="0" w:color="auto"/>
        <w:right w:val="none" w:sz="0" w:space="0" w:color="auto"/>
      </w:divBdr>
    </w:div>
    <w:div w:id="2076319924">
      <w:bodyDiv w:val="1"/>
      <w:marLeft w:val="0"/>
      <w:marRight w:val="0"/>
      <w:marTop w:val="0"/>
      <w:marBottom w:val="0"/>
      <w:divBdr>
        <w:top w:val="none" w:sz="0" w:space="0" w:color="auto"/>
        <w:left w:val="none" w:sz="0" w:space="0" w:color="auto"/>
        <w:bottom w:val="none" w:sz="0" w:space="0" w:color="auto"/>
        <w:right w:val="none" w:sz="0" w:space="0" w:color="auto"/>
      </w:divBdr>
    </w:div>
    <w:div w:id="2077821598">
      <w:bodyDiv w:val="1"/>
      <w:marLeft w:val="0"/>
      <w:marRight w:val="0"/>
      <w:marTop w:val="0"/>
      <w:marBottom w:val="0"/>
      <w:divBdr>
        <w:top w:val="none" w:sz="0" w:space="0" w:color="auto"/>
        <w:left w:val="none" w:sz="0" w:space="0" w:color="auto"/>
        <w:bottom w:val="none" w:sz="0" w:space="0" w:color="auto"/>
        <w:right w:val="none" w:sz="0" w:space="0" w:color="auto"/>
      </w:divBdr>
    </w:div>
    <w:div w:id="212267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556</TotalTime>
  <Pages>45</Pages>
  <Words>1932</Words>
  <Characters>11016</Characters>
  <Application>Microsoft Office Word</Application>
  <DocSecurity>0</DocSecurity>
  <Lines>91</Lines>
  <Paragraphs>25</Paragraphs>
  <ScaleCrop>false</ScaleCrop>
  <Company/>
  <LinksUpToDate>false</LinksUpToDate>
  <CharactersWithSpaces>12923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肖</dc:creator>
  <cp:keywords/>
  <dc:description/>
  <cp:lastModifiedBy>阿 推</cp:lastModifiedBy>
  <cp:revision>143</cp:revision>
  <dcterms:created xsi:type="dcterms:W3CDTF">2019-07-29T02:37:00Z</dcterms:created>
  <dcterms:modified xsi:type="dcterms:W3CDTF">2021-08-09T06:50:00Z</dcterms:modified>
</cp:coreProperties>
</file>